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с 3 по 4 июля 2010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11.11.2019 11:11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с 3 по 4 июля 2010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состоянию на 4 июля чрезвычайных ситуаций в Приморском крае не зарегистрировано, происшествий на водных объектах нет. Опасных явлений не ожидается.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Пожарная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 населённых пунктах Приморского края произошло 17 пожаров. Крупных пожаров нет. Погибших и пострадавших нет. При тушении было задействовано 63 человека личного состава и 17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Лесопожарная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 данным Управления лесным хозяйством за прошедшие сутки на территории Приморского края в Тернейском районе Приморья зарегистрировано 4 пожара на общей площади 1370 га. Из них 3 локализовано. В тушении задействовано 22 человека личного состава и 8 единиц техники. Угрозы населенным пунктам нет. </w:t>
            </w:r>
            <w:br/>
            <w:r>
              <w:rPr/>
              <w:t xml:space="preserve"> </w:t>
            </w:r>
            <w:br/>
            <w:r>
              <w:rPr/>
              <w:t xml:space="preserve"> С целью ограничения доступа населения в лесные массивы, а также для предотвращения пожаров, снижения материального ущерба и тяжести последствий от пожаров на территории Тернейского района введён особый противопожарный режим. Особый противопожарный режим подразумевает запрет на доступ населения в лесные массивы, а также в поймы рек и водоемов, запрет на бесконтрольное сжигание мусора и сухой травы в неприспособленных для этого местах. 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Приморскому краю настоятельно рекомендует всем жителям и гостям Приморья соблюдать правила пожарной безопасности при нахождении в лесных массивах. Не оставляйте не затушенные костры. В сухую и ветреную погоду огонь способен молниеносно распространяться на большие площади. Берегите лес от пожаров. Соблюдайте правила пожарной безопасности.</w:t>
            </w:r>
            <w:br/>
            <w:r>
              <w:rPr/>
              <w:t xml:space="preserve"> Сотрудниками государственного пожарного надзора, органами внутренних дел, управлением лесоохраны Приморского края осуществляется надзор за соблюдением требований пожарной безопасности в населённых пунктах, лесах в течение пожароопасного периода на территории Приморского края.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Приморского края в Главном управлении</w:t>
            </w:r>
            <w:br/>
            <w:r>
              <w:rPr/>
              <w:t xml:space="preserve"> МЧС Приморья круглосуточно работает «Телефон доверия». Позвонив по телефону 39-99-99, вы сможете получить консультацию специалистов по вопросам пожарной безопасности, гражданской обороны и безопасности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Отдел информации и связи с общественностью</w:t>
            </w:r>
            <w:br/>
            <w:r>
              <w:rPr/>
              <w:t xml:space="preserve"> Главного управления МЧС России по Приморскому краю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2021-08-14T04:14:22+10:00</dcterms:created>
  <dcterms:modified xsi:type="dcterms:W3CDTF">2021-08-14T04:14:22+10:00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