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с 8 по 9 февраля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с 8 по 9 февраля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9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февраля 2010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Бытовые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истекшие сутки произошло: 16 пожаров. Крупных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В зданиях жилого сектора произошло – 9 пожаров. Спасен 1 человек. Погибших нет, травмированных нет. С начала года зарегистрировано: 683 пожаров, уменьшение количества пожаров на 10,6 %; гибель людей на пожарах 41 чел, то есть уменьшение на 26,8 %.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происшествиям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на водных объектах Приморского края зарегистрировано 1 происшествие, уменьшение на 50%.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мероприятий по снижению происшествий на водных объектах основные силы ГИМС направлены на регистрацию, техническое освидетельствование поднадзорных судов, организацию патрулирований, работу в осенне-зимний период 2009-2010гг., профилактическую - пропагандистскую работу с населением.</w:t>
            </w:r>
            <w:br/>
            <w:r>
              <w:rPr/>
              <w:t xml:space="preserve"> </w:t>
            </w:r>
            <w:br/>
            <w:r>
              <w:rPr/>
              <w:t xml:space="preserve"> С начала 2010 года зарегистрировано 36 маломерных судов; техническое освидетельствование прошли: маломерных судов – 36. Аттестовано 10 судоводителей.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Выезды на ДТП дежурных сил и средств поиска и спасения</w:t>
            </w:r>
            <w:br/>
            <w:r>
              <w:rPr/>
              <w:t xml:space="preserve"> </w:t>
            </w:r>
            <w:br/>
            <w:r>
              <w:rPr/>
              <w:t xml:space="preserve"> 1. Владивостокский ПСО ДВРПСО – 0 выездов;</w:t>
            </w:r>
            <w:br/>
            <w:r>
              <w:rPr/>
              <w:t xml:space="preserve"> </w:t>
            </w:r>
            <w:br/>
            <w:r>
              <w:rPr/>
              <w:t xml:space="preserve"> 2. Находкинский ПСО ДВРПСО – 0 выездов;</w:t>
            </w:r>
            <w:br/>
            <w:r>
              <w:rPr/>
              <w:t xml:space="preserve"> </w:t>
            </w:r>
            <w:br/>
            <w:r>
              <w:rPr/>
              <w:t xml:space="preserve"> 3. Дальнегорский ПСО ДВРПСО – 0 выездов;</w:t>
            </w:r>
            <w:br/>
            <w:r>
              <w:rPr/>
              <w:t xml:space="preserve"> </w:t>
            </w:r>
            <w:br/>
            <w:r>
              <w:rPr/>
              <w:t xml:space="preserve"> 4. Владивостокская ГПСС – 1 выезд (1 спасён);</w:t>
            </w:r>
            <w:br/>
            <w:r>
              <w:rPr/>
              <w:t xml:space="preserve"> </w:t>
            </w:r>
            <w:br/>
            <w:r>
              <w:rPr/>
              <w:t xml:space="preserve"> 5. Находкинская ГСС – 0 выездов;</w:t>
            </w:r>
            <w:br/>
            <w:r>
              <w:rPr/>
              <w:t xml:space="preserve"> </w:t>
            </w:r>
            <w:br/>
            <w:r>
              <w:rPr/>
              <w:t xml:space="preserve"> 6. Приморская краевая ПСС – 0 выездов;</w:t>
            </w:r>
            <w:br/>
            <w:r>
              <w:rPr/>
              <w:t xml:space="preserve"> </w:t>
            </w:r>
            <w:br/>
            <w:r>
              <w:rPr/>
              <w:t xml:space="preserve"> 7. Подразделения ФПС, ГПС – 0 выездов.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Всего: 1 выезд, 1 спасен.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Паводковая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края установился ледостав. Реки в берегах.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2021-08-14T04:12:23+10:00</dcterms:created>
  <dcterms:modified xsi:type="dcterms:W3CDTF">2021-08-14T04:12:23+10:00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