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селе Рощино горел гараж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24.06.2021 09:06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 селе Рощино горел гараж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Вечером 23 июня в 20.56 на пульт пожарной охраны Красноармейского района поступил сигнал о том, что в селе Рощино на улице Ленинская открытым огнем горит гараж.</w:t>
            </w:r>
            <w:br/>
            <w:r>
              <w:rPr/>
              <w:t xml:space="preserve"> </w:t>
            </w:r>
            <w:br/>
            <w:r>
              <w:rPr/>
              <w:t xml:space="preserve"> Спустя 4 минуты (21.00) к месту происшествия прибыли первые пожарные подразделения.</w:t>
            </w:r>
            <w:br/>
            <w:r>
              <w:rPr/>
              <w:t xml:space="preserve"> </w:t>
            </w:r>
            <w:br/>
            <w:r>
              <w:rPr/>
              <w:t xml:space="preserve"> В ходе разведки было установлено, что горит крыша и часть стены. В 21.06 пожар был локализован, а в 21.25 - полностью ликвидирован. Общая площадь пожара составила 77 кв. м. Пострадавших нет.</w:t>
            </w:r>
            <w:br/>
            <w:r>
              <w:rPr/>
              <w:t xml:space="preserve"> </w:t>
            </w:r>
            <w:br/>
            <w:r>
              <w:rPr/>
              <w:t xml:space="preserve"> На тушении были задействовано 2 человек личного состава и 1 единица техники.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Пресс-служба Главного управления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МЧС России по Приморскому краю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i w:val="1"/>
                <w:iCs w:val="1"/>
              </w:rPr>
              <w:t xml:space="preserve">Фото из архива Главного управления МЧС России по Приморскому краю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2021-08-02T18:39:06+10:00</dcterms:created>
  <dcterms:modified xsi:type="dcterms:W3CDTF">2021-08-02T18:39:06+10:00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