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Чугуевском районе огнеборцы потушили надворные постройки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24.06.2021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Чугуевском районе огнеборцы потушили надворные постройки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Утром 23 июня в 7.56 на пульт пожарной охраны Чугуевского района поступил сигнал о том, что в селе Соколовка на улице Партизанская горит баня.</w:t>
            </w:r>
            <w:br/>
            <w:r>
              <w:rPr/>
              <w:t xml:space="preserve"> </w:t>
            </w:r>
            <w:br/>
            <w:r>
              <w:rPr/>
              <w:t xml:space="preserve"> Спустя 11 минут (8.07) к месту происшествия прибыли первые пожарные подразделения.</w:t>
            </w:r>
            <w:br/>
            <w:r>
              <w:rPr/>
              <w:t xml:space="preserve"> </w:t>
            </w:r>
            <w:br/>
            <w:r>
              <w:rPr/>
              <w:t xml:space="preserve"> В ходе разведки было установлено, что горит баня, летняя кухня и хозяйственные постройки</w:t>
            </w:r>
            <w:br/>
            <w:r>
              <w:rPr/>
              <w:t xml:space="preserve"> </w:t>
            </w:r>
            <w:br/>
            <w:r>
              <w:rPr/>
              <w:t xml:space="preserve"> Приступив к тушению, в 8.28 пожар был локализован, в 9.31 полностью ликвидирован. Общая площадь пожара составила 48 кв. м.</w:t>
            </w:r>
            <w:br/>
            <w:r>
              <w:rPr/>
              <w:t xml:space="preserve"> </w:t>
            </w:r>
            <w:br/>
            <w:r>
              <w:rPr/>
              <w:t xml:space="preserve"> На тушение прибыло 5 человек личного состава и 2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по Приморскому краю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Фото из архива Главного управления МЧС России по Приморскому краю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2021-08-02T18:39:51+10:00</dcterms:created>
  <dcterms:modified xsi:type="dcterms:W3CDTF">2021-08-02T18:39:51+10:00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