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D71D76" w:rsidTr="000A56D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71D76" w:rsidRDefault="00D71D76" w:rsidP="000A56DA">
            <w:pPr>
              <w:pStyle w:val="ConsPlusNormal"/>
            </w:pPr>
            <w:r>
              <w:t>29 декабря 2004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71D76" w:rsidRDefault="00D71D76" w:rsidP="000A56DA">
            <w:pPr>
              <w:pStyle w:val="ConsPlusNormal"/>
              <w:jc w:val="right"/>
            </w:pPr>
            <w:r>
              <w:t>N 190-ФЗ</w:t>
            </w:r>
          </w:p>
        </w:tc>
      </w:tr>
    </w:tbl>
    <w:p w:rsidR="00D71D76" w:rsidRDefault="00D71D76" w:rsidP="00D71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D76" w:rsidRDefault="00D71D76" w:rsidP="00D71D76">
      <w:pPr>
        <w:pStyle w:val="ConsPlusNormal"/>
        <w:jc w:val="right"/>
      </w:pPr>
    </w:p>
    <w:p w:rsidR="00D71D76" w:rsidRDefault="00D71D76" w:rsidP="00D71D76">
      <w:pPr>
        <w:pStyle w:val="ConsPlusTitle"/>
        <w:jc w:val="center"/>
      </w:pPr>
      <w:r>
        <w:t>ГРАДОСТРОИТЕЛЬНЫЙ КОДЕКС РОССИЙСКОЙ ФЕДЕРАЦИИ</w:t>
      </w:r>
    </w:p>
    <w:p w:rsidR="00D71D76" w:rsidRDefault="00D71D76" w:rsidP="00D71D76">
      <w:pPr>
        <w:pStyle w:val="ConsPlusNormal"/>
        <w:ind w:firstLine="540"/>
        <w:jc w:val="both"/>
      </w:pPr>
    </w:p>
    <w:p w:rsidR="00D71D76" w:rsidRDefault="00D71D76" w:rsidP="00D71D76">
      <w:pPr>
        <w:pStyle w:val="ConsPlusNormal"/>
        <w:jc w:val="right"/>
      </w:pPr>
      <w:proofErr w:type="gramStart"/>
      <w:r>
        <w:t>Принят</w:t>
      </w:r>
      <w:proofErr w:type="gramEnd"/>
    </w:p>
    <w:p w:rsidR="00D71D76" w:rsidRDefault="00D71D76" w:rsidP="00D71D76">
      <w:pPr>
        <w:pStyle w:val="ConsPlusNormal"/>
        <w:jc w:val="right"/>
      </w:pPr>
      <w:r>
        <w:t>Государственной Думой</w:t>
      </w:r>
    </w:p>
    <w:p w:rsidR="00D71D76" w:rsidRDefault="00D71D76" w:rsidP="00D71D76">
      <w:pPr>
        <w:pStyle w:val="ConsPlusNormal"/>
        <w:jc w:val="right"/>
      </w:pPr>
      <w:r>
        <w:t>22 декабря 2004 года</w:t>
      </w:r>
    </w:p>
    <w:p w:rsidR="00D71D76" w:rsidRDefault="00D71D76" w:rsidP="00D71D76">
      <w:pPr>
        <w:pStyle w:val="ConsPlusNormal"/>
        <w:jc w:val="right"/>
      </w:pPr>
    </w:p>
    <w:p w:rsidR="00D71D76" w:rsidRDefault="00D71D76" w:rsidP="00D71D76">
      <w:pPr>
        <w:pStyle w:val="ConsPlusNormal"/>
        <w:jc w:val="right"/>
      </w:pPr>
      <w:r>
        <w:t>Одобрен</w:t>
      </w:r>
    </w:p>
    <w:p w:rsidR="00D71D76" w:rsidRDefault="00D71D76" w:rsidP="00D71D76">
      <w:pPr>
        <w:pStyle w:val="ConsPlusNormal"/>
        <w:jc w:val="right"/>
      </w:pPr>
      <w:r>
        <w:t>Советом Федерации</w:t>
      </w:r>
    </w:p>
    <w:p w:rsidR="00D71D76" w:rsidRDefault="00D71D76" w:rsidP="00D71D76">
      <w:pPr>
        <w:pStyle w:val="ConsPlusNormal"/>
        <w:jc w:val="right"/>
      </w:pPr>
      <w:r>
        <w:t>24 декабря 2004 года</w:t>
      </w:r>
    </w:p>
    <w:p w:rsidR="00D71D76" w:rsidRDefault="00D71D76" w:rsidP="00D71D7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D71D76" w:rsidTr="000A56DA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D76" w:rsidRDefault="00D71D76" w:rsidP="000A56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22.07.2005 </w:t>
            </w:r>
            <w:hyperlink r:id="rId5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6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31.12.2005 </w:t>
            </w:r>
            <w:hyperlink r:id="rId7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 xml:space="preserve">, от 03.06.2006 </w:t>
            </w:r>
            <w:hyperlink r:id="rId8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 xml:space="preserve">, от 27.07.2006 </w:t>
            </w:r>
            <w:hyperlink r:id="rId9" w:history="1">
              <w:r>
                <w:rPr>
                  <w:color w:val="0000FF"/>
                </w:rPr>
                <w:t>N 143-ФЗ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04.12.2006 </w:t>
            </w:r>
            <w:hyperlink r:id="rId10" w:history="1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10.05.2007 </w:t>
            </w:r>
            <w:hyperlink r:id="rId13" w:history="1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 xml:space="preserve">, от 24.07.2007 </w:t>
            </w:r>
            <w:hyperlink r:id="rId14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30.10.2007 </w:t>
            </w:r>
            <w:hyperlink r:id="rId15" w:history="1">
              <w:r>
                <w:rPr>
                  <w:color w:val="0000FF"/>
                </w:rPr>
                <w:t>N 240-ФЗ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6" w:history="1">
              <w:r>
                <w:rPr>
                  <w:color w:val="0000FF"/>
                </w:rPr>
                <w:t>N 257-ФЗ</w:t>
              </w:r>
            </w:hyperlink>
            <w:r>
              <w:rPr>
                <w:color w:val="392C69"/>
              </w:rPr>
              <w:t xml:space="preserve">, от 04.12.2007 </w:t>
            </w:r>
            <w:hyperlink r:id="rId17" w:history="1">
              <w:r>
                <w:rPr>
                  <w:color w:val="0000FF"/>
                </w:rPr>
                <w:t>N 324-ФЗ</w:t>
              </w:r>
            </w:hyperlink>
            <w:r>
              <w:rPr>
                <w:color w:val="392C69"/>
              </w:rPr>
              <w:t xml:space="preserve">, от 13.05.2008 </w:t>
            </w:r>
            <w:hyperlink r:id="rId18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16.05.2008 </w:t>
            </w:r>
            <w:hyperlink r:id="rId19" w:history="1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20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21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2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23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24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17.07.2009 </w:t>
            </w:r>
            <w:hyperlink r:id="rId25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23.11.2009 </w:t>
            </w:r>
            <w:hyperlink r:id="rId26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27" w:history="1">
              <w:r>
                <w:rPr>
                  <w:color w:val="0000FF"/>
                </w:rPr>
                <w:t>N 343-ФЗ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28" w:history="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29" w:history="1">
              <w:r>
                <w:rPr>
                  <w:color w:val="0000FF"/>
                </w:rPr>
                <w:t>N 240-ФЗ</w:t>
              </w:r>
            </w:hyperlink>
            <w:r>
              <w:rPr>
                <w:color w:val="392C69"/>
              </w:rPr>
              <w:t xml:space="preserve">, от 22.11.2010 </w:t>
            </w:r>
            <w:hyperlink r:id="rId3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29.11.2010 </w:t>
            </w:r>
            <w:hyperlink r:id="rId31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 xml:space="preserve">, от 20.03.2011 </w:t>
            </w:r>
            <w:hyperlink r:id="rId32" w:history="1">
              <w:r>
                <w:rPr>
                  <w:color w:val="0000FF"/>
                </w:rPr>
                <w:t>N 41-ФЗ</w:t>
              </w:r>
            </w:hyperlink>
            <w:r>
              <w:rPr>
                <w:color w:val="392C69"/>
              </w:rPr>
              <w:t xml:space="preserve">, от 21.04.2011 </w:t>
            </w:r>
            <w:hyperlink r:id="rId33" w:history="1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01.07.2011 </w:t>
            </w:r>
            <w:hyperlink r:id="rId34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35" w:history="1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36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37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38" w:history="1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39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4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41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42" w:history="1">
              <w:r>
                <w:rPr>
                  <w:color w:val="0000FF"/>
                </w:rPr>
                <w:t>N 257-ФЗ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43" w:history="1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44" w:history="1">
              <w:r>
                <w:rPr>
                  <w:color w:val="0000FF"/>
                </w:rPr>
                <w:t>N 364-ФЗ</w:t>
              </w:r>
            </w:hyperlink>
            <w:r>
              <w:rPr>
                <w:color w:val="392C69"/>
              </w:rPr>
              <w:t xml:space="preserve">, от 06.12.2011 </w:t>
            </w:r>
            <w:hyperlink r:id="rId45" w:history="1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46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20.07.2012 </w:t>
            </w:r>
            <w:hyperlink r:id="rId47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48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12.11.2012 </w:t>
            </w:r>
            <w:hyperlink r:id="rId49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50" w:history="1">
              <w:r>
                <w:rPr>
                  <w:color w:val="0000FF"/>
                </w:rPr>
                <w:t>N 289-ФЗ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51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52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 xml:space="preserve">, от 04.03.2013 </w:t>
            </w:r>
            <w:hyperlink r:id="rId53" w:history="1">
              <w:r>
                <w:rPr>
                  <w:color w:val="0000FF"/>
                </w:rPr>
                <w:t>N 21-ФЗ</w:t>
              </w:r>
            </w:hyperlink>
            <w:r>
              <w:rPr>
                <w:color w:val="392C69"/>
              </w:rPr>
              <w:t xml:space="preserve">, от 04.03.2013 </w:t>
            </w:r>
            <w:hyperlink r:id="rId54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55" w:history="1">
              <w:r>
                <w:rPr>
                  <w:color w:val="0000FF"/>
                </w:rPr>
                <w:t>N 43-ФЗ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56" w:history="1">
              <w:r>
                <w:rPr>
                  <w:color w:val="0000FF"/>
                </w:rPr>
                <w:t>N 113-ФЗ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5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58" w:history="1">
              <w:r>
                <w:rPr>
                  <w:color w:val="0000FF"/>
                </w:rPr>
                <w:t>N 188-ФЗ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59" w:history="1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60" w:history="1">
              <w:r>
                <w:rPr>
                  <w:color w:val="0000FF"/>
                </w:rPr>
                <w:t>N 247-ФЗ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1" w:history="1">
              <w:r>
                <w:rPr>
                  <w:color w:val="0000FF"/>
                </w:rPr>
                <w:t>N 282-ФЗ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62" w:history="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63" w:history="1">
              <w:r>
                <w:rPr>
                  <w:color w:val="0000FF"/>
                </w:rPr>
                <w:t>N 418-ФЗ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64" w:history="1">
              <w:r>
                <w:rPr>
                  <w:color w:val="0000FF"/>
                </w:rPr>
                <w:t>N 65-ФЗ</w:t>
              </w:r>
            </w:hyperlink>
            <w:r>
              <w:rPr>
                <w:color w:val="392C69"/>
              </w:rPr>
              <w:t xml:space="preserve">, от 20.04.2014 </w:t>
            </w:r>
            <w:hyperlink r:id="rId65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05.05.2014 </w:t>
            </w:r>
            <w:hyperlink r:id="rId66" w:history="1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67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28.06.2014 </w:t>
            </w:r>
            <w:hyperlink r:id="rId68" w:history="1">
              <w:r>
                <w:rPr>
                  <w:color w:val="0000FF"/>
                </w:rPr>
                <w:t>N 180-ФЗ</w:t>
              </w:r>
            </w:hyperlink>
            <w:r>
              <w:rPr>
                <w:color w:val="392C69"/>
              </w:rPr>
              <w:t xml:space="preserve">, от 28.06.2014 </w:t>
            </w:r>
            <w:hyperlink r:id="rId69" w:history="1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70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71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 (ред. 25.12.2018),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72" w:history="1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73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74" w:history="1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22.10.2014 </w:t>
            </w:r>
            <w:hyperlink r:id="rId75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76" w:history="1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77" w:history="1">
              <w:r>
                <w:rPr>
                  <w:color w:val="0000FF"/>
                </w:rPr>
                <w:t>N 456-ФЗ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78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79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80" w:history="1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81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82" w:history="1">
              <w:r>
                <w:rPr>
                  <w:color w:val="0000FF"/>
                </w:rPr>
                <w:t>N 533-ФЗ</w:t>
              </w:r>
            </w:hyperlink>
            <w:r>
              <w:rPr>
                <w:color w:val="392C69"/>
              </w:rPr>
              <w:t xml:space="preserve">, от 20.04.2015 </w:t>
            </w:r>
            <w:hyperlink r:id="rId83" w:history="1">
              <w:r>
                <w:rPr>
                  <w:color w:val="0000FF"/>
                </w:rPr>
                <w:t>N 102-ФЗ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84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85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86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87" w:history="1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88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89" w:history="1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90" w:history="1">
              <w:r>
                <w:rPr>
                  <w:color w:val="0000FF"/>
                </w:rPr>
                <w:t>N 339-ФЗ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91" w:history="1">
              <w:r>
                <w:rPr>
                  <w:color w:val="0000FF"/>
                </w:rPr>
                <w:t>N 402-ФЗ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92" w:history="1">
              <w:r>
                <w:rPr>
                  <w:color w:val="0000FF"/>
                </w:rPr>
                <w:t>N 459-ФЗ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93" w:history="1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4" w:history="1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5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96" w:history="1">
              <w:r>
                <w:rPr>
                  <w:color w:val="0000FF"/>
                </w:rPr>
                <w:t>N 368-ФЗ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7" w:history="1">
              <w:r>
                <w:rPr>
                  <w:color w:val="0000FF"/>
                </w:rPr>
                <w:t>N 369-ФЗ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8" w:history="1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99" w:history="1">
              <w:r>
                <w:rPr>
                  <w:color w:val="0000FF"/>
                </w:rPr>
                <w:t>N 371-ФЗ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00" w:history="1">
              <w:r>
                <w:rPr>
                  <w:color w:val="0000FF"/>
                </w:rPr>
                <w:t>N 372-ФЗ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01" w:history="1">
              <w:r>
                <w:rPr>
                  <w:color w:val="0000FF"/>
                </w:rPr>
                <w:t>N 373-ФЗ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102" w:history="1">
              <w:r>
                <w:rPr>
                  <w:color w:val="0000FF"/>
                </w:rPr>
                <w:t>N 445-ФЗ</w:t>
              </w:r>
            </w:hyperlink>
            <w:r>
              <w:rPr>
                <w:color w:val="392C69"/>
              </w:rPr>
              <w:t xml:space="preserve">, от 07.03.2017 </w:t>
            </w:r>
            <w:hyperlink r:id="rId103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18.06.2017 </w:t>
            </w:r>
            <w:hyperlink r:id="rId10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105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106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29.07.2017 </w:t>
            </w:r>
            <w:hyperlink r:id="rId107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 (ред. 03.08.2018), от 29.07.2017 </w:t>
            </w:r>
            <w:hyperlink r:id="rId108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109" w:history="1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110" w:history="1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111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12" w:history="1">
              <w:r>
                <w:rPr>
                  <w:color w:val="0000FF"/>
                </w:rPr>
                <w:t>N 443-ФЗ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113" w:history="1">
              <w:r>
                <w:rPr>
                  <w:color w:val="0000FF"/>
                </w:rPr>
                <w:t>N 455-ФЗ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114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115" w:history="1">
              <w:r>
                <w:rPr>
                  <w:color w:val="0000FF"/>
                </w:rPr>
                <w:t>N 506-ФЗ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116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117" w:history="1">
              <w:r>
                <w:rPr>
                  <w:color w:val="0000FF"/>
                </w:rPr>
                <w:t>N 89-ФЗ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18" w:history="1">
              <w:r>
                <w:rPr>
                  <w:color w:val="0000FF"/>
                </w:rPr>
                <w:t>N 312-ФЗ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19" w:history="1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20" w:history="1">
              <w:r>
                <w:rPr>
                  <w:color w:val="0000FF"/>
                </w:rPr>
                <w:t>N 330-ФЗ</w:t>
              </w:r>
            </w:hyperlink>
            <w:r>
              <w:rPr>
                <w:color w:val="392C69"/>
              </w:rPr>
              <w:t>,</w:t>
            </w:r>
          </w:p>
          <w:p w:rsidR="00D71D76" w:rsidRDefault="00D71D76" w:rsidP="000A56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21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22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23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1D76" w:rsidRDefault="00D71D76" w:rsidP="00EA1D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71D76" w:rsidRDefault="00D71D76" w:rsidP="00EA1D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1D0B">
        <w:rPr>
          <w:rFonts w:ascii="Times New Roman" w:hAnsi="Times New Roman" w:cs="Times New Roman"/>
          <w:b/>
          <w:bCs/>
          <w:sz w:val="28"/>
          <w:szCs w:val="28"/>
        </w:rPr>
        <w:t>Статья 48.1.</w:t>
      </w:r>
      <w:r w:rsidRPr="00EA1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D0B">
        <w:rPr>
          <w:rFonts w:ascii="Times New Roman" w:hAnsi="Times New Roman" w:cs="Times New Roman"/>
          <w:b/>
          <w:bCs/>
          <w:sz w:val="28"/>
          <w:szCs w:val="28"/>
        </w:rPr>
        <w:t>Особо опасные, технически сложные и уникальные объекты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D0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EA1D0B">
        <w:rPr>
          <w:rFonts w:ascii="Times New Roman" w:hAnsi="Times New Roman" w:cs="Times New Roman"/>
          <w:b/>
          <w:bCs/>
          <w:sz w:val="28"/>
          <w:szCs w:val="28"/>
        </w:rPr>
        <w:t>введена</w:t>
      </w:r>
      <w:proofErr w:type="gramEnd"/>
      <w:r w:rsidRPr="00EA1D0B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Федеральным </w:t>
      </w:r>
      <w:hyperlink r:id="rId124" w:history="1">
        <w:r w:rsidRPr="00EA1D0B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Pr="00EA1D0B">
        <w:rPr>
          <w:rFonts w:ascii="Times New Roman" w:hAnsi="Times New Roman" w:cs="Times New Roman"/>
          <w:b/>
          <w:bCs/>
          <w:sz w:val="28"/>
          <w:szCs w:val="28"/>
        </w:rPr>
        <w:t xml:space="preserve"> от 18.12.2006 N 232-ФЗ)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"/>
      <w:bookmarkEnd w:id="1"/>
      <w:r w:rsidRPr="00EA1D0B">
        <w:rPr>
          <w:rFonts w:ascii="Times New Roman" w:hAnsi="Times New Roman" w:cs="Times New Roman"/>
          <w:b/>
          <w:bCs/>
          <w:sz w:val="28"/>
          <w:szCs w:val="28"/>
        </w:rPr>
        <w:t>1. К особо опасным и технически сложным объектам относятся: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(в ред. Федерального </w:t>
      </w:r>
      <w:hyperlink r:id="rId125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закона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от 11.07.2011 N 190-ФЗ)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2) гидротехнические сооружения первого и второго классов, устанавливаемые в соответствии с </w:t>
      </w:r>
      <w:hyperlink r:id="rId126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законодательством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 безопасности гидротехнических сооружений;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3) сооружения связи, являющиеся особо опасными, технически сложными в соответствии с </w:t>
      </w:r>
      <w:hyperlink r:id="rId127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законодательством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в области связи;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(п. 3 в ред. Федерального </w:t>
      </w:r>
      <w:hyperlink r:id="rId128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закона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от 29.11.2010 N 314-ФЗ)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>4) линии электропередачи и иные объекты электросетевого хозяйства напряжением 330 киловольт и более;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>5) объекты космической инфраструктуры;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6) объекты инфраструктуры воздушного транспорта, являющиеся особо опасными, технически сложными объектами в соответствии с воздушным </w:t>
      </w:r>
      <w:hyperlink r:id="rId129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законодательством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(п. 6 в ред. Федерального </w:t>
      </w:r>
      <w:hyperlink r:id="rId130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закона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от 03.08.2018 N 312-ФЗ)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7)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</w:t>
      </w:r>
      <w:hyperlink r:id="rId131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законодательством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 железнодорожном транспорте;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(п. 7 в ред. Федерального </w:t>
      </w:r>
      <w:hyperlink r:id="rId132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закона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от 03.08.2018 N 312-ФЗ)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>8) объекты инфраструктуры внеуличного транспорта;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(п. 8 в ред. Федерального </w:t>
      </w:r>
      <w:hyperlink r:id="rId133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закона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от 29.12.2017 N 442-ФЗ)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>9) 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(п. 9 в ред. Федерального </w:t>
      </w:r>
      <w:hyperlink r:id="rId134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закона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от 03.08.2018 N 312-ФЗ)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10) утратил силу. - </w:t>
      </w:r>
      <w:proofErr w:type="gramStart"/>
      <w:r w:rsidRPr="00EA1D0B">
        <w:rPr>
          <w:rFonts w:ascii="Times New Roman" w:hAnsi="Times New Roman" w:cs="Times New Roman"/>
          <w:bCs/>
          <w:sz w:val="26"/>
          <w:szCs w:val="26"/>
        </w:rPr>
        <w:t xml:space="preserve">Федеральный </w:t>
      </w:r>
      <w:hyperlink r:id="rId135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от 08.11.2007 N 257-ФЗ;</w:t>
      </w:r>
      <w:proofErr w:type="gramEnd"/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>10.1) тепловые электростанции мощностью 150 мегаватт и выше;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(п. 10.1 </w:t>
      </w:r>
      <w:proofErr w:type="gramStart"/>
      <w:r w:rsidRPr="00EA1D0B">
        <w:rPr>
          <w:rFonts w:ascii="Times New Roman" w:hAnsi="Times New Roman" w:cs="Times New Roman"/>
          <w:bCs/>
          <w:sz w:val="26"/>
          <w:szCs w:val="26"/>
        </w:rPr>
        <w:t>введен</w:t>
      </w:r>
      <w:proofErr w:type="gramEnd"/>
      <w:r w:rsidRPr="00EA1D0B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36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от 04.12.2007 N 324-ФЗ)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>10.2) подвесные канатные дороги;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(п. 10.2 </w:t>
      </w:r>
      <w:proofErr w:type="gramStart"/>
      <w:r w:rsidRPr="00EA1D0B">
        <w:rPr>
          <w:rFonts w:ascii="Times New Roman" w:hAnsi="Times New Roman" w:cs="Times New Roman"/>
          <w:bCs/>
          <w:sz w:val="26"/>
          <w:szCs w:val="26"/>
        </w:rPr>
        <w:t>введен</w:t>
      </w:r>
      <w:proofErr w:type="gramEnd"/>
      <w:r w:rsidRPr="00EA1D0B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37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от 03.07.2016 N 372-ФЗ)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11) опасные производственные объекты, подлежащие регистрации в государственном реестре в соответствии с </w:t>
      </w:r>
      <w:hyperlink r:id="rId138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законодательством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 промышленной безопасности опасных производственных объектов: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lastRenderedPageBreak/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(п. 11 в ред. Федерального </w:t>
      </w:r>
      <w:hyperlink r:id="rId139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закона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от 04.03.2013 N 22-ФЗ)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D0B">
        <w:rPr>
          <w:rFonts w:ascii="Times New Roman" w:hAnsi="Times New Roman" w:cs="Times New Roman"/>
          <w:b/>
          <w:bCs/>
          <w:sz w:val="28"/>
          <w:szCs w:val="28"/>
        </w:rPr>
        <w:t xml:space="preserve">2. К уникальным объектам относятся объекты капитального строительства (за исключением указанных в </w:t>
      </w:r>
      <w:hyperlink w:anchor="Par3" w:history="1">
        <w:r w:rsidRPr="00EA1D0B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1</w:t>
        </w:r>
      </w:hyperlink>
      <w:r w:rsidRPr="00EA1D0B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статьи), в проектной документации которых предусмотрена хотя бы одна из следующих характеристик: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(в ред. Федерального </w:t>
      </w:r>
      <w:hyperlink r:id="rId140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закона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от 28.11.2011 N 337-ФЗ)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>1) высота более чем 100 метров;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>2) пролеты более чем 100 метров;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>3) наличие консоли более чем 20 метров;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>4) заглубление подземной части (полностью или частично) ниже планировочной отметки земли более чем на 15 метров;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(в ред. Федерального </w:t>
      </w:r>
      <w:hyperlink r:id="rId141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закона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от 28.11.2011 N 337-ФЗ)</w:t>
      </w:r>
    </w:p>
    <w:p w:rsidR="00EA1D0B" w:rsidRPr="00EA1D0B" w:rsidRDefault="00EA1D0B" w:rsidP="00EA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D0B">
        <w:rPr>
          <w:rFonts w:ascii="Times New Roman" w:hAnsi="Times New Roman" w:cs="Times New Roman"/>
          <w:bCs/>
          <w:sz w:val="26"/>
          <w:szCs w:val="26"/>
        </w:rPr>
        <w:t xml:space="preserve">5) утратил силу. - Федеральный </w:t>
      </w:r>
      <w:hyperlink r:id="rId142" w:history="1">
        <w:r w:rsidRPr="00EA1D0B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</w:t>
        </w:r>
      </w:hyperlink>
      <w:r w:rsidRPr="00EA1D0B">
        <w:rPr>
          <w:rFonts w:ascii="Times New Roman" w:hAnsi="Times New Roman" w:cs="Times New Roman"/>
          <w:bCs/>
          <w:sz w:val="26"/>
          <w:szCs w:val="26"/>
        </w:rPr>
        <w:t xml:space="preserve"> от 28.11.2011 N 337-ФЗ.</w:t>
      </w:r>
    </w:p>
    <w:p w:rsidR="00904FFF" w:rsidRPr="00EA1D0B" w:rsidRDefault="00904FFF" w:rsidP="00EA1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04FFF" w:rsidRPr="00EA1D0B" w:rsidSect="00E119BC">
      <w:pgSz w:w="11905" w:h="16838"/>
      <w:pgMar w:top="741" w:right="567" w:bottom="14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7D"/>
    <w:rsid w:val="000424EA"/>
    <w:rsid w:val="008E677D"/>
    <w:rsid w:val="00904FFF"/>
    <w:rsid w:val="009B4861"/>
    <w:rsid w:val="009C37A0"/>
    <w:rsid w:val="00D30399"/>
    <w:rsid w:val="00D71D76"/>
    <w:rsid w:val="00E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1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1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65A99F3CEE5B6F9A0810BD30E8C4B1D158CB1324A0227E8164941A253D465C8B2E7FC5FE6222AB3A47C269628799E7EEFCDF7F3A12046Cq0FEC" TargetMode="External"/><Relationship Id="rId117" Type="http://schemas.openxmlformats.org/officeDocument/2006/relationships/hyperlink" Target="consultantplus://offline/ref=1765A99F3CEE5B6F9A0810BD30E8C4B1D051CF1E20A4227E8164941A253D465C8B2E7FC5FE6226AC3B47C269628799E7EEFCDF7F3A12046Cq0FEC" TargetMode="External"/><Relationship Id="rId21" Type="http://schemas.openxmlformats.org/officeDocument/2006/relationships/hyperlink" Target="consultantplus://offline/ref=1765A99F3CEE5B6F9A0810BD30E8C4B1D059C81A25A5227E8164941A253D465C8B2E7FC5FE6226AC3A47C269628799E7EEFCDF7F3A12046Cq0FEC" TargetMode="External"/><Relationship Id="rId42" Type="http://schemas.openxmlformats.org/officeDocument/2006/relationships/hyperlink" Target="consultantplus://offline/ref=1765A99F3CEE5B6F9A0810BD30E8C4B1D058C81D22AA227E8164941A253D465C8B2E7FC5FE6226A83B47C269628799E7EEFCDF7F3A12046Cq0FEC" TargetMode="External"/><Relationship Id="rId47" Type="http://schemas.openxmlformats.org/officeDocument/2006/relationships/hyperlink" Target="consultantplus://offline/ref=1765A99F3CEE5B6F9A0810BD30E8C4B1D35BCB122AAB227E8164941A253D465C8B2E7FC5FE6226AC3A47C269628799E7EEFCDF7F3A12046Cq0FEC" TargetMode="External"/><Relationship Id="rId63" Type="http://schemas.openxmlformats.org/officeDocument/2006/relationships/hyperlink" Target="consultantplus://offline/ref=1765A99F3CEE5B6F9A0810BD30E8C4B1D35DCF1F21A4227E8164941A253D465C8B2E7FC5FE6227AF3A47C269628799E7EEFCDF7F3A12046Cq0FEC" TargetMode="External"/><Relationship Id="rId68" Type="http://schemas.openxmlformats.org/officeDocument/2006/relationships/hyperlink" Target="consultantplus://offline/ref=1765A99F3CEE5B6F9A0810BD30E8C4B1D35FCA1F2BA0227E8164941A253D465C8B2E7FC5FE6226AE3247C269628799E7EEFCDF7F3A12046Cq0FEC" TargetMode="External"/><Relationship Id="rId84" Type="http://schemas.openxmlformats.org/officeDocument/2006/relationships/hyperlink" Target="consultantplus://offline/ref=1765A99F3CEE5B6F9A0810BD30E8C4B1D051CD1226A5227E8164941A253D465C8B2E7FC5FE6225AA3A47C269628799E7EEFCDF7F3A12046Cq0FEC" TargetMode="External"/><Relationship Id="rId89" Type="http://schemas.openxmlformats.org/officeDocument/2006/relationships/hyperlink" Target="consultantplus://offline/ref=1765A99F3CEE5B6F9A0810BD30E8C4B1D350CB1C26A0227E8164941A253D465C8B2E7FC5FE6226AE3B47C269628799E7EEFCDF7F3A12046Cq0FEC" TargetMode="External"/><Relationship Id="rId112" Type="http://schemas.openxmlformats.org/officeDocument/2006/relationships/hyperlink" Target="consultantplus://offline/ref=1765A99F3CEE5B6F9A0810BD30E8C4B1D15ACB1F2BA7227E8164941A253D465C8B2E7FC5FE6224A83247C269628799E7EEFCDF7F3A12046Cq0FEC" TargetMode="External"/><Relationship Id="rId133" Type="http://schemas.openxmlformats.org/officeDocument/2006/relationships/hyperlink" Target="consultantplus://offline/ref=A32D60FF66CD2209E64464B1526911E297E13562B84D135F8A1BE4A626B559E1706497D11CE70217D9642B99E5961955F3F5371C0A5DD895N6m6X" TargetMode="External"/><Relationship Id="rId138" Type="http://schemas.openxmlformats.org/officeDocument/2006/relationships/hyperlink" Target="consultantplus://offline/ref=A32D60FF66CD2209E64464B1526911E296E93063B34D135F8A1BE4A626B559E1706497D11CEF08448C2B2AC5A3C40A57F1F5351915N5m6X" TargetMode="External"/><Relationship Id="rId16" Type="http://schemas.openxmlformats.org/officeDocument/2006/relationships/hyperlink" Target="consultantplus://offline/ref=1765A99F3CEE5B6F9A0810BD30E8C4B1D159CC1A24A5227E8164941A253D465C8B2E7FC5FE6223AB3347C269628799E7EEFCDF7F3A12046Cq0FEC" TargetMode="External"/><Relationship Id="rId107" Type="http://schemas.openxmlformats.org/officeDocument/2006/relationships/hyperlink" Target="consultantplus://offline/ref=1765A99F3CEE5B6F9A0810BD30E8C4B1D158CD1827A3227E8164941A253D465C8B2E7FC5FE6223A83447C269628799E7EEFCDF7F3A12046Cq0FEC" TargetMode="External"/><Relationship Id="rId11" Type="http://schemas.openxmlformats.org/officeDocument/2006/relationships/hyperlink" Target="consultantplus://offline/ref=1765A99F3CEE5B6F9A0810BD30E8C4B1D058C81D22A0227E8164941A253D465C8B2E7FC5FE6226AC3A47C269628799E7EEFCDF7F3A12046Cq0FEC" TargetMode="External"/><Relationship Id="rId32" Type="http://schemas.openxmlformats.org/officeDocument/2006/relationships/hyperlink" Target="consultantplus://offline/ref=1765A99F3CEE5B6F9A0810BD30E8C4B1D05AC9132BAB227E8164941A253D465C8B2E7FC5FE6226AC3A47C269628799E7EEFCDF7F3A12046Cq0FEC" TargetMode="External"/><Relationship Id="rId37" Type="http://schemas.openxmlformats.org/officeDocument/2006/relationships/hyperlink" Target="consultantplus://offline/ref=1765A99F3CEE5B6F9A0810BD30E8C4B1D359CF1326A4227E8164941A253D465C8B2E7FC5FE6226AC3A47C269628799E7EEFCDF7F3A12046Cq0FEC" TargetMode="External"/><Relationship Id="rId53" Type="http://schemas.openxmlformats.org/officeDocument/2006/relationships/hyperlink" Target="consultantplus://offline/ref=1765A99F3CEE5B6F9A0810BD30E8C4B1D058C01D26A1227E8164941A253D465C8B2E7FC5FE6226AE3247C269628799E7EEFCDF7F3A12046Cq0FEC" TargetMode="External"/><Relationship Id="rId58" Type="http://schemas.openxmlformats.org/officeDocument/2006/relationships/hyperlink" Target="consultantplus://offline/ref=1765A99F3CEE5B6F9A0810BD30E8C4B1D35CC11E2AAA227E8164941A253D465C8B2E7FC5FE6227AC3B47C269628799E7EEFCDF7F3A12046Cq0FEC" TargetMode="External"/><Relationship Id="rId74" Type="http://schemas.openxmlformats.org/officeDocument/2006/relationships/hyperlink" Target="consultantplus://offline/ref=1765A99F3CEE5B6F9A0810BD30E8C4B1D058C81F26A3227E8164941A253D465C8B2E7FC5FE6221AB3347C269628799E7EEFCDF7F3A12046Cq0FEC" TargetMode="External"/><Relationship Id="rId79" Type="http://schemas.openxmlformats.org/officeDocument/2006/relationships/hyperlink" Target="consultantplus://offline/ref=1765A99F3CEE5B6F9A0810BD30E8C4B1D35FCB1327A5227E8164941A253D465C8B2E7FC5FE6226AF3547C269628799E7EEFCDF7F3A12046Cq0FEC" TargetMode="External"/><Relationship Id="rId102" Type="http://schemas.openxmlformats.org/officeDocument/2006/relationships/hyperlink" Target="consultantplus://offline/ref=1765A99F3CEE5B6F9A0810BD30E8C4B1D058C01A23A0227E8164941A253D465C8B2E7FC5FE6226AC3A47C269628799E7EEFCDF7F3A12046Cq0FEC" TargetMode="External"/><Relationship Id="rId123" Type="http://schemas.openxmlformats.org/officeDocument/2006/relationships/hyperlink" Target="consultantplus://offline/ref=1765A99F3CEE5B6F9A0810BD30E8C4B1D158CD1A25A4227E8164941A253D465C8B2E7FC5FE6226AC3A47C269628799E7EEFCDF7F3A12046Cq0FEC" TargetMode="External"/><Relationship Id="rId128" Type="http://schemas.openxmlformats.org/officeDocument/2006/relationships/hyperlink" Target="consultantplus://offline/ref=A32D60FF66CD2209E64464B1526911E294E93467B74D135F8A1BE4A626B559E1706497D11CE70310DB642B99E5961955F3F5371C0A5DD895N6m6X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1765A99F3CEE5B6F9A0810BD30E8C4B1D35EC11823AB227E8164941A253D465C8B2E7FC5FE6227AC3347C269628799E7EEFCDF7F3A12046Cq0FEC" TargetMode="External"/><Relationship Id="rId90" Type="http://schemas.openxmlformats.org/officeDocument/2006/relationships/hyperlink" Target="consultantplus://offline/ref=1765A99F3CEE5B6F9A0810BD30E8C4B1D350C01F22A6227E8164941A253D465C8B2E7FC5FE6226AC3A47C269628799E7EEFCDF7F3A12046Cq0FEC" TargetMode="External"/><Relationship Id="rId95" Type="http://schemas.openxmlformats.org/officeDocument/2006/relationships/hyperlink" Target="consultantplus://offline/ref=1765A99F3CEE5B6F9A0810BD30E8C4B1D050CE1E2BAA227E8164941A253D465C8B2E7FC5FE6225AF3447C269628799E7EEFCDF7F3A12046Cq0FEC" TargetMode="External"/><Relationship Id="rId22" Type="http://schemas.openxmlformats.org/officeDocument/2006/relationships/hyperlink" Target="consultantplus://offline/ref=1765A99F3CEE5B6F9A0810BD30E8C4B1D050CF1F22A6227E8164941A253D465C8B2E7FC5FE6220A93347C269628799E7EEFCDF7F3A12046Cq0FEC" TargetMode="External"/><Relationship Id="rId27" Type="http://schemas.openxmlformats.org/officeDocument/2006/relationships/hyperlink" Target="consultantplus://offline/ref=1765A99F3CEE5B6F9A0810BD30E8C4B1D05AC9132AA1227E8164941A253D465C8B2E7FC5FE6227AB3247C269628799E7EEFCDF7F3A12046Cq0FEC" TargetMode="External"/><Relationship Id="rId43" Type="http://schemas.openxmlformats.org/officeDocument/2006/relationships/hyperlink" Target="consultantplus://offline/ref=1765A99F3CEE5B6F9A0810BD30E8C4B1D35FCA192BA4227E8164941A253D465C8B2E7FC5FE6226AC3A47C269628799E7EEFCDF7F3A12046Cq0FEC" TargetMode="External"/><Relationship Id="rId48" Type="http://schemas.openxmlformats.org/officeDocument/2006/relationships/hyperlink" Target="consultantplus://offline/ref=1765A99F3CEE5B6F9A0810BD30E8C4B1D059C01D2AAB227E8164941A253D465C8B2E7FC5FE6224A93347C269628799E7EEFCDF7F3A12046Cq0FEC" TargetMode="External"/><Relationship Id="rId64" Type="http://schemas.openxmlformats.org/officeDocument/2006/relationships/hyperlink" Target="consultantplus://offline/ref=1765A99F3CEE5B6F9A0810BD30E8C4B1D35EC81821A3227E8164941A253D465C8B2E7FC5FE6226AC3A47C269628799E7EEFCDF7F3A12046Cq0FEC" TargetMode="External"/><Relationship Id="rId69" Type="http://schemas.openxmlformats.org/officeDocument/2006/relationships/hyperlink" Target="consultantplus://offline/ref=1765A99F3CEE5B6F9A0810BD30E8C4B1D35ECD1227AB227E8164941A253D465C8B2E7FC5FE6226AF3147C269628799E7EEFCDF7F3A12046Cq0FEC" TargetMode="External"/><Relationship Id="rId113" Type="http://schemas.openxmlformats.org/officeDocument/2006/relationships/hyperlink" Target="consultantplus://offline/ref=1765A99F3CEE5B6F9A0810BD30E8C4B1D050CF1D21A4227E8164941A253D465C8B2E7FC5FE6226AC3A47C269628799E7EEFCDF7F3A12046Cq0FEC" TargetMode="External"/><Relationship Id="rId118" Type="http://schemas.openxmlformats.org/officeDocument/2006/relationships/hyperlink" Target="consultantplus://offline/ref=1765A99F3CEE5B6F9A0810BD30E8C4B1D158CD1A26A2227E8164941A253D465C8B2E7FC5FE6226AF3A47C269628799E7EEFCDF7F3A12046Cq0FEC" TargetMode="External"/><Relationship Id="rId134" Type="http://schemas.openxmlformats.org/officeDocument/2006/relationships/hyperlink" Target="consultantplus://offline/ref=A32D60FF66CD2209E64464B1526911E296E93765B545135F8A1BE4A626B559E1706497D11CE70314DB642B99E5961955F3F5371C0A5DD895N6m6X" TargetMode="External"/><Relationship Id="rId139" Type="http://schemas.openxmlformats.org/officeDocument/2006/relationships/hyperlink" Target="consultantplus://offline/ref=A32D60FF66CD2209E64464B1526911E294ED316CB042135F8A1BE4A626B559E1706497D11CE70114DC642B99E5961955F3F5371C0A5DD895N6m6X" TargetMode="External"/><Relationship Id="rId8" Type="http://schemas.openxmlformats.org/officeDocument/2006/relationships/hyperlink" Target="consultantplus://offline/ref=1765A99F3CEE5B6F9A0810BD30E8C4B1D058C81D22A6227E8164941A253D465C8B2E7FC5FE6227AF3547C269628799E7EEFCDF7F3A12046Cq0FEC" TargetMode="External"/><Relationship Id="rId51" Type="http://schemas.openxmlformats.org/officeDocument/2006/relationships/hyperlink" Target="consultantplus://offline/ref=1765A99F3CEE5B6F9A0810BD30E8C4B1D05AC81222A1227E8164941A253D465C8B2E7FC5FE6226A53647C269628799E7EEFCDF7F3A12046Cq0FEC" TargetMode="External"/><Relationship Id="rId72" Type="http://schemas.openxmlformats.org/officeDocument/2006/relationships/hyperlink" Target="consultantplus://offline/ref=1765A99F3CEE5B6F9A0810BD30E8C4B1D051CF1B26A1227E8164941A253D465C8B2E7FC5FE6226AC3A47C269628799E7EEFCDF7F3A12046Cq0FEC" TargetMode="External"/><Relationship Id="rId80" Type="http://schemas.openxmlformats.org/officeDocument/2006/relationships/hyperlink" Target="consultantplus://offline/ref=1765A99F3CEE5B6F9A0810BD30E8C4B1D158C91226AB227E8164941A253D465C8B2E7FC5FE6225A53547C269628799E7EEFCDF7F3A12046Cq0FEC" TargetMode="External"/><Relationship Id="rId85" Type="http://schemas.openxmlformats.org/officeDocument/2006/relationships/hyperlink" Target="consultantplus://offline/ref=1765A99F3CEE5B6F9A0810BD30E8C4B1D058C81C2AA4227E8164941A253D465C8B2E7FC5FE6227AD3A47C269628799E7EEFCDF7F3A12046Cq0FEC" TargetMode="External"/><Relationship Id="rId93" Type="http://schemas.openxmlformats.org/officeDocument/2006/relationships/hyperlink" Target="consultantplus://offline/ref=1765A99F3CEE5B6F9A0810BD30E8C4B1D058C91A22A0227E8164941A253D465C8B2E7FC5FE6226AC3A47C269628799E7EEFCDF7F3A12046Cq0FEC" TargetMode="External"/><Relationship Id="rId98" Type="http://schemas.openxmlformats.org/officeDocument/2006/relationships/hyperlink" Target="consultantplus://offline/ref=1765A99F3CEE5B6F9A0810BD30E8C4B1D058C91D20A7227E8164941A253D465C8B2E7FC5FE6226AC3A47C269628799E7EEFCDF7F3A12046Cq0FEC" TargetMode="External"/><Relationship Id="rId121" Type="http://schemas.openxmlformats.org/officeDocument/2006/relationships/hyperlink" Target="consultantplus://offline/ref=1765A99F3CEE5B6F9A0810BD30E8C4B1D158CD1A24A0227E8164941A253D465C8B2E7FC5FE6226AC3A47C269628799E7EEFCDF7F3A12046Cq0FEC" TargetMode="External"/><Relationship Id="rId142" Type="http://schemas.openxmlformats.org/officeDocument/2006/relationships/hyperlink" Target="consultantplus://offline/ref=A32D60FF66CD2209E64464B1526911E294EE3066B843135F8A1BE4A626B559E1706497D11CE70315D4642B99E5961955F3F5371C0A5DD895N6m6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65A99F3CEE5B6F9A0810BD30E8C4B1D350CA1924A2227E8164941A253D465C8B2E7FC5FE622FA83647C269628799E7EEFCDF7F3A12046Cq0FEC" TargetMode="External"/><Relationship Id="rId17" Type="http://schemas.openxmlformats.org/officeDocument/2006/relationships/hyperlink" Target="consultantplus://offline/ref=1765A99F3CEE5B6F9A0810BD30E8C4B1D351CE1F23A4227E8164941A253D465C8B2E7FC5FE6227A83647C269628799E7EEFCDF7F3A12046Cq0FEC" TargetMode="External"/><Relationship Id="rId25" Type="http://schemas.openxmlformats.org/officeDocument/2006/relationships/hyperlink" Target="consultantplus://offline/ref=1765A99F3CEE5B6F9A0810BD30E8C4B1D350CF1324AB227E8164941A253D465C8B2E7FC5FE6225AF3647C269628799E7EEFCDF7F3A12046Cq0FEC" TargetMode="External"/><Relationship Id="rId33" Type="http://schemas.openxmlformats.org/officeDocument/2006/relationships/hyperlink" Target="consultantplus://offline/ref=1765A99F3CEE5B6F9A0810BD30E8C4B1D35EC01D25A6227E8164941A253D465C8B2E7FC5FE6227A83247C269628799E7EEFCDF7F3A12046Cq0FEC" TargetMode="External"/><Relationship Id="rId38" Type="http://schemas.openxmlformats.org/officeDocument/2006/relationships/hyperlink" Target="consultantplus://offline/ref=1765A99F3CEE5B6F9A0810BD30E8C4B1D35FC91B21A2227E8164941A253D465C8B2E7FC5FE6226AC3A47C269628799E7EEFCDF7F3A12046Cq0FEC" TargetMode="External"/><Relationship Id="rId46" Type="http://schemas.openxmlformats.org/officeDocument/2006/relationships/hyperlink" Target="consultantplus://offline/ref=1765A99F3CEE5B6F9A0810BD30E8C4B1D350CA1925A5227E8164941A253D465C8B2E7FC5FE6224AD3547C269628799E7EEFCDF7F3A12046Cq0FEC" TargetMode="External"/><Relationship Id="rId59" Type="http://schemas.openxmlformats.org/officeDocument/2006/relationships/hyperlink" Target="consultantplus://offline/ref=1765A99F3CEE5B6F9A0810BD30E8C4B1D058C81B26A5227E8164941A253D465C8B2E7FC5FE6226A53047C269628799E7EEFCDF7F3A12046Cq0FEC" TargetMode="External"/><Relationship Id="rId67" Type="http://schemas.openxmlformats.org/officeDocument/2006/relationships/hyperlink" Target="consultantplus://offline/ref=1765A99F3CEE5B6F9A0810BD30E8C4B1D05AC8192AA6227E8164941A253D465C8B2E7FC5FE6327AD3447C269628799E7EEFCDF7F3A12046Cq0FEC" TargetMode="External"/><Relationship Id="rId103" Type="http://schemas.openxmlformats.org/officeDocument/2006/relationships/hyperlink" Target="consultantplus://offline/ref=1765A99F3CEE5B6F9A0810BD30E8C4B1D059CA1C2AAA227E8164941A253D465C8B2E7FC5FE6226AD3147C269628799E7EEFCDF7F3A12046Cq0FEC" TargetMode="External"/><Relationship Id="rId108" Type="http://schemas.openxmlformats.org/officeDocument/2006/relationships/hyperlink" Target="consultantplus://offline/ref=1765A99F3CEE5B6F9A0810BD30E8C4B1D158CD1822A1227E8164941A253D465C8B2E7FC5FE6223A83247C269628799E7EEFCDF7F3A12046Cq0FEC" TargetMode="External"/><Relationship Id="rId116" Type="http://schemas.openxmlformats.org/officeDocument/2006/relationships/hyperlink" Target="consultantplus://offline/ref=1765A99F3CEE5B6F9A0810BD30E8C4B1D050CF1D25A6227E8164941A253D465C8B2E7FC5FE6226AC3A47C269628799E7EEFCDF7F3A12046Cq0FEC" TargetMode="External"/><Relationship Id="rId124" Type="http://schemas.openxmlformats.org/officeDocument/2006/relationships/hyperlink" Target="consultantplus://offline/ref=A32D60FF66CD2209E64464B1526911E297E93262B147135F8A1BE4A626B559E1706497D11CE70216D4642B99E5961955F3F5371C0A5DD895N6m6X" TargetMode="External"/><Relationship Id="rId129" Type="http://schemas.openxmlformats.org/officeDocument/2006/relationships/hyperlink" Target="consultantplus://offline/ref=A32D60FF66CD2209E64464B1526911E296E93764B84D135F8A1BE4A626B559E1706497D51CE708448C2B2AC5A3C40A57F1F5351915N5m6X" TargetMode="External"/><Relationship Id="rId137" Type="http://schemas.openxmlformats.org/officeDocument/2006/relationships/hyperlink" Target="consultantplus://offline/ref=A32D60FF66CD2209E64464B1526911E297E83364B64D135F8A1BE4A626B559E1706497D11CE70315DF642B99E5961955F3F5371C0A5DD895N6m6X" TargetMode="External"/><Relationship Id="rId20" Type="http://schemas.openxmlformats.org/officeDocument/2006/relationships/hyperlink" Target="consultantplus://offline/ref=1765A99F3CEE5B6F9A0810BD30E8C4B1D058C81D21A2227E8164941A253D465C8B2E7FC5FE6224AB3547C269628799E7EEFCDF7F3A12046Cq0FEC" TargetMode="External"/><Relationship Id="rId41" Type="http://schemas.openxmlformats.org/officeDocument/2006/relationships/hyperlink" Target="consultantplus://offline/ref=1765A99F3CEE5B6F9A0810BD30E8C4B1D050CE1A21A7227E8164941A253D465C8B2E7FC5FE6224A53B47C269628799E7EEFCDF7F3A12046Cq0FEC" TargetMode="External"/><Relationship Id="rId54" Type="http://schemas.openxmlformats.org/officeDocument/2006/relationships/hyperlink" Target="consultantplus://offline/ref=1765A99F3CEE5B6F9A0810BD30E8C4B1D35CCB1323A5227E8164941A253D465C8B2E7FC5FE6224A83247C269628799E7EEFCDF7F3A12046Cq0FEC" TargetMode="External"/><Relationship Id="rId62" Type="http://schemas.openxmlformats.org/officeDocument/2006/relationships/hyperlink" Target="consultantplus://offline/ref=1765A99F3CEE5B6F9A0810BD30E8C4B1D050CE1A20A5227E8164941A253D465C8B2E7FC5FE6224AB3547C269628799E7EEFCDF7F3A12046Cq0FEC" TargetMode="External"/><Relationship Id="rId70" Type="http://schemas.openxmlformats.org/officeDocument/2006/relationships/hyperlink" Target="consultantplus://offline/ref=1765A99F3CEE5B6F9A0810BD30E8C4B1D058C81C22A5227E8164941A253D465C8B2E7FC5FE6225AC3747C269628799E7EEFCDF7F3A12046Cq0FEC" TargetMode="External"/><Relationship Id="rId75" Type="http://schemas.openxmlformats.org/officeDocument/2006/relationships/hyperlink" Target="consultantplus://offline/ref=1765A99F3CEE5B6F9A0810BD30E8C4B1D35FC91B23A2227E8164941A253D465C8B2E7FC5FE6226AC3A47C269628799E7EEFCDF7F3A12046Cq0FEC" TargetMode="External"/><Relationship Id="rId83" Type="http://schemas.openxmlformats.org/officeDocument/2006/relationships/hyperlink" Target="consultantplus://offline/ref=1765A99F3CEE5B6F9A0810BD30E8C4B1D35FC11922A0227E8164941A253D465C8B2E7FC5FE6226AE3747C269628799E7EEFCDF7F3A12046Cq0FEC" TargetMode="External"/><Relationship Id="rId88" Type="http://schemas.openxmlformats.org/officeDocument/2006/relationships/hyperlink" Target="consultantplus://offline/ref=1765A99F3CEE5B6F9A0810BD30E8C4B1D058C81D23AB227E8164941A253D465C8B2E7FC5FE6226AE3747C269628799E7EEFCDF7F3A12046Cq0FEC" TargetMode="External"/><Relationship Id="rId91" Type="http://schemas.openxmlformats.org/officeDocument/2006/relationships/hyperlink" Target="consultantplus://offline/ref=1765A99F3CEE5B6F9A0810BD30E8C4B1D351C81923A4227E8164941A253D465C8B2E7FC5FE6226AC3A47C269628799E7EEFCDF7F3A12046Cq0FEC" TargetMode="External"/><Relationship Id="rId96" Type="http://schemas.openxmlformats.org/officeDocument/2006/relationships/hyperlink" Target="consultantplus://offline/ref=1765A99F3CEE5B6F9A0810BD30E8C4B1D158CD1820A1227E8164941A253D465C8B2E7FC5FE6226AC3A47C269628799E7EEFCDF7F3A12046Cq0FEC" TargetMode="External"/><Relationship Id="rId111" Type="http://schemas.openxmlformats.org/officeDocument/2006/relationships/hyperlink" Target="consultantplus://offline/ref=1765A99F3CEE5B6F9A0810BD30E8C4B1D050CF1D2BAA227E8164941A253D465C8B2E7FC5FE6227AB3747C269628799E7EEFCDF7F3A12046Cq0FEC" TargetMode="External"/><Relationship Id="rId132" Type="http://schemas.openxmlformats.org/officeDocument/2006/relationships/hyperlink" Target="consultantplus://offline/ref=A32D60FF66CD2209E64464B1526911E296E93765B545135F8A1BE4A626B559E1706497D11CE70314D9642B99E5961955F3F5371C0A5DD895N6m6X" TargetMode="External"/><Relationship Id="rId140" Type="http://schemas.openxmlformats.org/officeDocument/2006/relationships/hyperlink" Target="consultantplus://offline/ref=A32D60FF66CD2209E64464B1526911E294EE3066B843135F8A1BE4A626B559E1706497D11CE70315DA642B99E5961955F3F5371C0A5DD895N6m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5A99F3CEE5B6F9A0810BD30E8C4B1D35FC91B26A1227E8164941A253D465C8B2E7FC5FE6327AE3247C269628799E7EEFCDF7F3A12046Cq0FEC" TargetMode="External"/><Relationship Id="rId15" Type="http://schemas.openxmlformats.org/officeDocument/2006/relationships/hyperlink" Target="consultantplus://offline/ref=1765A99F3CEE5B6F9A0810BD30E8C4B1D050CA1C24A2227E8164941A253D465C8B2E7FC5FE6225AD3347C269628799E7EEFCDF7F3A12046Cq0FEC" TargetMode="External"/><Relationship Id="rId23" Type="http://schemas.openxmlformats.org/officeDocument/2006/relationships/hyperlink" Target="consultantplus://offline/ref=1765A99F3CEE5B6F9A0810BD30E8C4B1D350CA1E23A3227E8164941A253D465C8B2E7FC5FE6225AF3347C269628799E7EEFCDF7F3A12046Cq0FEC" TargetMode="External"/><Relationship Id="rId28" Type="http://schemas.openxmlformats.org/officeDocument/2006/relationships/hyperlink" Target="consultantplus://offline/ref=1765A99F3CEE5B6F9A0810BD30E8C4B1D35EC01220AA227E8164941A253D465C8B2E7FC5FE6226AB3047C269628799E7EEFCDF7F3A12046Cq0FEC" TargetMode="External"/><Relationship Id="rId36" Type="http://schemas.openxmlformats.org/officeDocument/2006/relationships/hyperlink" Target="consultantplus://offline/ref=1765A99F3CEE5B6F9A0810BD30E8C4B1D050CF122AA4227E8164941A253D465C8B2E7FC5FE6224A83147C269628799E7EEFCDF7F3A12046Cq0FEC" TargetMode="External"/><Relationship Id="rId49" Type="http://schemas.openxmlformats.org/officeDocument/2006/relationships/hyperlink" Target="consultantplus://offline/ref=1765A99F3CEE5B6F9A0810BD30E8C4B1D35BCE1C27A2227E8164941A253D465C8B2E7FC5FE6226A93147C269628799E7EEFCDF7F3A12046Cq0FEC" TargetMode="External"/><Relationship Id="rId57" Type="http://schemas.openxmlformats.org/officeDocument/2006/relationships/hyperlink" Target="consultantplus://offline/ref=1765A99F3CEE5B6F9A0810BD30E8C4B1D050CD1E24A2227E8164941A253D465C8B2E7FC5FE6320A83147C269628799E7EEFCDF7F3A12046Cq0FEC" TargetMode="External"/><Relationship Id="rId106" Type="http://schemas.openxmlformats.org/officeDocument/2006/relationships/hyperlink" Target="consultantplus://offline/ref=1765A99F3CEE5B6F9A0810BD30E8C4B1D05AC91323AA227E8164941A253D465C8B2E7FC5FE6226AC3A47C269628799E7EEFCDF7F3A12046Cq0FEC" TargetMode="External"/><Relationship Id="rId114" Type="http://schemas.openxmlformats.org/officeDocument/2006/relationships/hyperlink" Target="consultantplus://offline/ref=1765A99F3CEE5B6F9A0810BD30E8C4B1D050CF1C2AA0227E8164941A253D465C8B2E7FC5FE6226A93747C269628799E7EEFCDF7F3A12046Cq0FEC" TargetMode="External"/><Relationship Id="rId119" Type="http://schemas.openxmlformats.org/officeDocument/2006/relationships/hyperlink" Target="consultantplus://offline/ref=1765A99F3CEE5B6F9A0810BD30E8C4B1D158CD1A2BA7227E8164941A253D465C8B2E7FC5FE6226AB3747C269628799E7EEFCDF7F3A12046Cq0FEC" TargetMode="External"/><Relationship Id="rId127" Type="http://schemas.openxmlformats.org/officeDocument/2006/relationships/hyperlink" Target="consultantplus://offline/ref=A32D60FF66CD2209E64464B1526911E296E8376DB546135F8A1BE4A626B559E1706497D11EE008448C2B2AC5A3C40A57F1F5351915N5m6X" TargetMode="External"/><Relationship Id="rId10" Type="http://schemas.openxmlformats.org/officeDocument/2006/relationships/hyperlink" Target="consultantplus://offline/ref=1765A99F3CEE5B6F9A0810BD30E8C4B1D15ACD1A22A4227E8164941A253D465C8B2E7FC5FE6226A83747C269628799E7EEFCDF7F3A12046Cq0FEC" TargetMode="External"/><Relationship Id="rId31" Type="http://schemas.openxmlformats.org/officeDocument/2006/relationships/hyperlink" Target="consultantplus://offline/ref=1765A99F3CEE5B6F9A0810BD30E8C4B1D358CE1824AA227E8164941A253D465C8B2E7FC5FE6226AC3547C269628799E7EEFCDF7F3A12046Cq0FEC" TargetMode="External"/><Relationship Id="rId44" Type="http://schemas.openxmlformats.org/officeDocument/2006/relationships/hyperlink" Target="consultantplus://offline/ref=1765A99F3CEE5B6F9A0810BD30E8C4B1D35EC01D25A0227E8164941A253D465C8B2E7FC5FE6226A43447C269628799E7EEFCDF7F3A12046Cq0FEC" TargetMode="External"/><Relationship Id="rId52" Type="http://schemas.openxmlformats.org/officeDocument/2006/relationships/hyperlink" Target="consultantplus://offline/ref=1765A99F3CEE5B6F9A0810BD30E8C4B1D158C81D24AB227E8164941A253D465C8B2E7FC5FE6226AC3A47C269628799E7EEFCDF7F3A12046Cq0FEC" TargetMode="External"/><Relationship Id="rId60" Type="http://schemas.openxmlformats.org/officeDocument/2006/relationships/hyperlink" Target="consultantplus://offline/ref=1765A99F3CEE5B6F9A0810BD30E8C4B1D058C81D2BA0227E8164941A253D465C8B2E7FC5FE6226AD3247C269628799E7EEFCDF7F3A12046Cq0FEC" TargetMode="External"/><Relationship Id="rId65" Type="http://schemas.openxmlformats.org/officeDocument/2006/relationships/hyperlink" Target="consultantplus://offline/ref=1765A99F3CEE5B6F9A0810BD30E8C4B1D35EC81327A2227E8164941A253D465C8B2E7FC5FE6226AC3A47C269628799E7EEFCDF7F3A12046Cq0FEC" TargetMode="External"/><Relationship Id="rId73" Type="http://schemas.openxmlformats.org/officeDocument/2006/relationships/hyperlink" Target="consultantplus://offline/ref=1765A99F3CEE5B6F9A0810BD30E8C4B1D158C91225A0227E8164941A253D465C8B2E7FC5FE6221AD3247C269628799E7EEFCDF7F3A12046Cq0FEC" TargetMode="External"/><Relationship Id="rId78" Type="http://schemas.openxmlformats.org/officeDocument/2006/relationships/hyperlink" Target="consultantplus://offline/ref=1765A99F3CEE5B6F9A0810BD30E8C4B1D158C91225A7227E8164941A253D465C8B2E7FC5FE6222AB3047C269628799E7EEFCDF7F3A12046Cq0FEC" TargetMode="External"/><Relationship Id="rId81" Type="http://schemas.openxmlformats.org/officeDocument/2006/relationships/hyperlink" Target="consultantplus://offline/ref=1765A99F3CEE5B6F9A0810BD30E8C4B1D058C81923AA227E8164941A253D465C8B2E7FC5FE6226AA3B47C269628799E7EEFCDF7F3A12046Cq0FEC" TargetMode="External"/><Relationship Id="rId86" Type="http://schemas.openxmlformats.org/officeDocument/2006/relationships/hyperlink" Target="consultantplus://offline/ref=1765A99F3CEE5B6F9A0810BD30E8C4B1D350CB1C22A5227E8164941A253D465C8B2E7FC5FE6227AD3647C269628799E7EEFCDF7F3A12046Cq0FEC" TargetMode="External"/><Relationship Id="rId94" Type="http://schemas.openxmlformats.org/officeDocument/2006/relationships/hyperlink" Target="consultantplus://offline/ref=1765A99F3CEE5B6F9A0810BD30E8C4B1D058C91C2BAA227E8164941A253D465C8B2E7FC5FE6226AF3747C269628799E7EEFCDF7F3A12046Cq0FEC" TargetMode="External"/><Relationship Id="rId99" Type="http://schemas.openxmlformats.org/officeDocument/2006/relationships/hyperlink" Target="consultantplus://offline/ref=1765A99F3CEE5B6F9A0810BD30E8C4B1D058C91D20A6227E8164941A253D465C8B2E7FC5FE6226AC3A47C269628799E7EEFCDF7F3A12046Cq0FEC" TargetMode="External"/><Relationship Id="rId101" Type="http://schemas.openxmlformats.org/officeDocument/2006/relationships/hyperlink" Target="consultantplus://offline/ref=1765A99F3CEE5B6F9A0810BD30E8C4B1D058C91D26A6227E8164941A253D465C8B2E7FC5FE6226AC3A47C269628799E7EEFCDF7F3A12046Cq0FEC" TargetMode="External"/><Relationship Id="rId122" Type="http://schemas.openxmlformats.org/officeDocument/2006/relationships/hyperlink" Target="consultantplus://offline/ref=1765A99F3CEE5B6F9A0810BD30E8C4B1D158CD1A25AA227E8164941A253D465C8B2E7FC5FE6225AB3647C269628799E7EEFCDF7F3A12046Cq0FEC" TargetMode="External"/><Relationship Id="rId130" Type="http://schemas.openxmlformats.org/officeDocument/2006/relationships/hyperlink" Target="consultantplus://offline/ref=A32D60FF66CD2209E64464B1526911E296E93765B545135F8A1BE4A626B559E1706497D11CE70314DF642B99E5961955F3F5371C0A5DD895N6m6X" TargetMode="External"/><Relationship Id="rId135" Type="http://schemas.openxmlformats.org/officeDocument/2006/relationships/hyperlink" Target="consultantplus://offline/ref=A32D60FF66CD2209E64464B1526911E296E83665B742135F8A1BE4A626B559E1706497D11CE70617DF642B99E5961955F3F5371C0A5DD895N6m6X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5A99F3CEE5B6F9A0810BD30E8C4B1D459CE1320A97F74893D98182232194B8C6773C4FE6226A53818C77C73DF96ECF9E2DA64261005q6F4C" TargetMode="External"/><Relationship Id="rId13" Type="http://schemas.openxmlformats.org/officeDocument/2006/relationships/hyperlink" Target="consultantplus://offline/ref=1765A99F3CEE5B6F9A0810BD30E8C4B1D35EC11B21A7227E8164941A253D465C8B2E7FC5FE6226AA3A47C269628799E7EEFCDF7F3A12046Cq0FEC" TargetMode="External"/><Relationship Id="rId18" Type="http://schemas.openxmlformats.org/officeDocument/2006/relationships/hyperlink" Target="consultantplus://offline/ref=1765A99F3CEE5B6F9A0810BD30E8C4B1D158C91220AB227E8164941A253D465C8B2E7FC5FE6224AC3447C269628799E7EEFCDF7F3A12046Cq0FEC" TargetMode="External"/><Relationship Id="rId39" Type="http://schemas.openxmlformats.org/officeDocument/2006/relationships/hyperlink" Target="consultantplus://offline/ref=1765A99F3CEE5B6F9A0810BD30E8C4B1D059C01E22AB227E8164941A253D465C8B2E7FC5FE6322A53B47C269628799E7EEFCDF7F3A12046Cq0FEC" TargetMode="External"/><Relationship Id="rId109" Type="http://schemas.openxmlformats.org/officeDocument/2006/relationships/hyperlink" Target="consultantplus://offline/ref=1765A99F3CEE5B6F9A0810BD30E8C4B1D05AC81B24AA227E8164941A253D465C8B2E7FC5FE6226AE3B47C269628799E7EEFCDF7F3A12046Cq0FEC" TargetMode="External"/><Relationship Id="rId34" Type="http://schemas.openxmlformats.org/officeDocument/2006/relationships/hyperlink" Target="consultantplus://offline/ref=1765A99F3CEE5B6F9A0810BD30E8C4B1D158C91220AA227E8164941A253D465C8B2E7FC5FE6222AF3247C269628799E7EEFCDF7F3A12046Cq0FEC" TargetMode="External"/><Relationship Id="rId50" Type="http://schemas.openxmlformats.org/officeDocument/2006/relationships/hyperlink" Target="consultantplus://offline/ref=1765A99F3CEE5B6F9A0810BD30E8C4B1D350CA1924A1227E8164941A253D465C8B2E7FC5FE6226AC3A47C269628799E7EEFCDF7F3A12046Cq0FEC" TargetMode="External"/><Relationship Id="rId55" Type="http://schemas.openxmlformats.org/officeDocument/2006/relationships/hyperlink" Target="consultantplus://offline/ref=1765A99F3CEE5B6F9A0810BD30E8C4B1D158CD182BA5227E8164941A253D465C8B2E7FC5FE6225AA3747C269628799E7EEFCDF7F3A12046Cq0FEC" TargetMode="External"/><Relationship Id="rId76" Type="http://schemas.openxmlformats.org/officeDocument/2006/relationships/hyperlink" Target="consultantplus://offline/ref=1765A99F3CEE5B6F9A0810BD30E8C4B1D059C81A2AA0227E8164941A253D465C8B2E7FC5FE6226AC3A47C269628799E7EEFCDF7F3A12046Cq0FEC" TargetMode="External"/><Relationship Id="rId97" Type="http://schemas.openxmlformats.org/officeDocument/2006/relationships/hyperlink" Target="consultantplus://offline/ref=1765A99F3CEE5B6F9A0810BD30E8C4B1D05AC9132AA0227E8164941A253D465C8B2E7FC5FE6226AC3A47C269628799E7EEFCDF7F3A12046Cq0FEC" TargetMode="External"/><Relationship Id="rId104" Type="http://schemas.openxmlformats.org/officeDocument/2006/relationships/hyperlink" Target="consultantplus://offline/ref=1765A99F3CEE5B6F9A0810BD30E8C4B1D059C11B24A3227E8164941A253D465C8B2E7FC5FE6226AC3A47C269628799E7EEFCDF7F3A12046Cq0FEC" TargetMode="External"/><Relationship Id="rId120" Type="http://schemas.openxmlformats.org/officeDocument/2006/relationships/hyperlink" Target="consultantplus://offline/ref=1765A99F3CEE5B6F9A0810BD30E8C4B1D158CD1A25A0227E8164941A253D465C8B2E7FC5FE6226AC3B47C269628799E7EEFCDF7F3A12046Cq0FEC" TargetMode="External"/><Relationship Id="rId125" Type="http://schemas.openxmlformats.org/officeDocument/2006/relationships/hyperlink" Target="consultantplus://offline/ref=A32D60FF66CD2209E64464B1526911E294ED3A63B242135F8A1BE4A626B559E1706497D11CE70010DB642B99E5961955F3F5371C0A5DD895N6m6X" TargetMode="External"/><Relationship Id="rId141" Type="http://schemas.openxmlformats.org/officeDocument/2006/relationships/hyperlink" Target="consultantplus://offline/ref=A32D60FF66CD2209E64464B1526911E294EE3066B843135F8A1BE4A626B559E1706497D11CE70315D5642B99E5961955F3F5371C0A5DD895N6m6X" TargetMode="External"/><Relationship Id="rId7" Type="http://schemas.openxmlformats.org/officeDocument/2006/relationships/hyperlink" Target="consultantplus://offline/ref=1765A99F3CEE5B6F9A0810BD30E8C4B1D050CE1A20A3227E8164941A253D465C8B2E7FC5FE6226AC3A47C269628799E7EEFCDF7F3A12046Cq0FEC" TargetMode="External"/><Relationship Id="rId71" Type="http://schemas.openxmlformats.org/officeDocument/2006/relationships/hyperlink" Target="consultantplus://offline/ref=1765A99F3CEE5B6F9A0810BD30E8C4B1D159CD1F2BA7227E8164941A253D465C8B2E7FC5FE6220AA3347C269628799E7EEFCDF7F3A12046Cq0FEC" TargetMode="External"/><Relationship Id="rId92" Type="http://schemas.openxmlformats.org/officeDocument/2006/relationships/hyperlink" Target="consultantplus://offline/ref=1765A99F3CEE5B6F9A0810BD30E8C4B1D158CD1823AB227E8164941A253D465C8B2E7FC5FE6226A93247C269628799E7EEFCDF7F3A12046Cq0FE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765A99F3CEE5B6F9A0810BD30E8C4B1D059C81A2BA3227E8164941A253D465C8B2E7FC5FE6226AC3A47C269628799E7EEFCDF7F3A12046Cq0FEC" TargetMode="External"/><Relationship Id="rId24" Type="http://schemas.openxmlformats.org/officeDocument/2006/relationships/hyperlink" Target="consultantplus://offline/ref=1765A99F3CEE5B6F9A0810BD30E8C4B1D158C91220A5227E8164941A253D465C8B2E7FC5FE6225AB3B47C269628799E7EEFCDF7F3A12046Cq0FEC" TargetMode="External"/><Relationship Id="rId40" Type="http://schemas.openxmlformats.org/officeDocument/2006/relationships/hyperlink" Target="consultantplus://offline/ref=1765A99F3CEE5B6F9A0810BD30E8C4B1D359CF132BA6227E8164941A253D465C8B2E7FC5FE6226AC3A47C269628799E7EEFCDF7F3A12046Cq0FEC" TargetMode="External"/><Relationship Id="rId45" Type="http://schemas.openxmlformats.org/officeDocument/2006/relationships/hyperlink" Target="consultantplus://offline/ref=1765A99F3CEE5B6F9A0810BD30E8C4B1D350CF132BA3227E8164941A253D465C8B2E7FC5FE6220AC3047C269628799E7EEFCDF7F3A12046Cq0FEC" TargetMode="External"/><Relationship Id="rId66" Type="http://schemas.openxmlformats.org/officeDocument/2006/relationships/hyperlink" Target="consultantplus://offline/ref=1765A99F3CEE5B6F9A0810BD30E8C4B1D35ECB1F24A3227E8164941A253D465C8B2E7FC5FE6226AC3A47C269628799E7EEFCDF7F3A12046Cq0FEC" TargetMode="External"/><Relationship Id="rId87" Type="http://schemas.openxmlformats.org/officeDocument/2006/relationships/hyperlink" Target="consultantplus://offline/ref=1765A99F3CEE5B6F9A0810BD30E8C4B1D158CA1C27A0227E8164941A253D465C8B2E7FC5FE6223AB3247C269628799E7EEFCDF7F3A12046Cq0FEC" TargetMode="External"/><Relationship Id="rId110" Type="http://schemas.openxmlformats.org/officeDocument/2006/relationships/hyperlink" Target="consultantplus://offline/ref=1765A99F3CEE5B6F9A0810BD30E8C4B1D05AC81820AA227E8164941A253D465C8B2E7FC5FE6226A53147C269628799E7EEFCDF7F3A12046Cq0FEC" TargetMode="External"/><Relationship Id="rId115" Type="http://schemas.openxmlformats.org/officeDocument/2006/relationships/hyperlink" Target="consultantplus://offline/ref=1765A99F3CEE5B6F9A0810BD30E8C4B1D050CF1D25A5227E8164941A253D465C8B2E7FC5FE6225A53A47C269628799E7EEFCDF7F3A12046Cq0FEC" TargetMode="External"/><Relationship Id="rId131" Type="http://schemas.openxmlformats.org/officeDocument/2006/relationships/hyperlink" Target="consultantplus://offline/ref=A32D60FF66CD2209E64464B1526911E296E93766B241135F8A1BE4A626B559E1706497D619EC5741993A72CAA6DD1452EAE93718N1mDX" TargetMode="External"/><Relationship Id="rId136" Type="http://schemas.openxmlformats.org/officeDocument/2006/relationships/hyperlink" Target="consultantplus://offline/ref=A32D60FF66CD2209E64464B1526911E294E03460B043135F8A1BE4A626B559E1706497D11CE70214DA642B99E5961955F3F5371C0A5DD895N6m6X" TargetMode="External"/><Relationship Id="rId61" Type="http://schemas.openxmlformats.org/officeDocument/2006/relationships/hyperlink" Target="consultantplus://offline/ref=1765A99F3CEE5B6F9A0810BD30E8C4B1D35EC01D2BA0227E8164941A253D465C8B2E7FC5FE6227AE3447C269628799E7EEFCDF7F3A12046Cq0FEC" TargetMode="External"/><Relationship Id="rId82" Type="http://schemas.openxmlformats.org/officeDocument/2006/relationships/hyperlink" Target="consultantplus://offline/ref=1765A99F3CEE5B6F9A0810BD30E8C4B1D35FCA1B2AA6227E8164941A253D465C8B2E7FC5FE6226AC3B47C269628799E7EEFCDF7F3A12046Cq0FEC" TargetMode="External"/><Relationship Id="rId19" Type="http://schemas.openxmlformats.org/officeDocument/2006/relationships/hyperlink" Target="consultantplus://offline/ref=1765A99F3CEE5B6F9A0810BD30E8C4B1D55EC01D20A97F74893D98182232194B8C6773C4FE6225AF3818C77C73DF96ECF9E2DA64261005q6F4C" TargetMode="External"/><Relationship Id="rId14" Type="http://schemas.openxmlformats.org/officeDocument/2006/relationships/hyperlink" Target="consultantplus://offline/ref=1765A99F3CEE5B6F9A0810BD30E8C4B1D058C91327AA227E8164941A253D465C8B2E7FC5FE6226AC3A47C269628799E7EEFCDF7F3A12046Cq0FEC" TargetMode="External"/><Relationship Id="rId30" Type="http://schemas.openxmlformats.org/officeDocument/2006/relationships/hyperlink" Target="consultantplus://offline/ref=1765A99F3CEE5B6F9A0810BD30E8C4B1D35CC11F23A1227E8164941A253D465C8B2E7FC5FE6226A43047C269628799E7EEFCDF7F3A12046Cq0FEC" TargetMode="External"/><Relationship Id="rId35" Type="http://schemas.openxmlformats.org/officeDocument/2006/relationships/hyperlink" Target="consultantplus://offline/ref=1765A99F3CEE5B6F9A0810BD30E8C4B1D35CC01C21A5227E8164941A253D465C8B2E7FC5FE6225AC3747C269628799E7EEFCDF7F3A12046Cq0FEC" TargetMode="External"/><Relationship Id="rId56" Type="http://schemas.openxmlformats.org/officeDocument/2006/relationships/hyperlink" Target="consultantplus://offline/ref=1765A99F3CEE5B6F9A0810BD30E8C4B1D058C81B24A5227E8164941A253D465C8B2E7FC5FE6226AB3447C269628799E7EEFCDF7F3A12046Cq0FEC" TargetMode="External"/><Relationship Id="rId77" Type="http://schemas.openxmlformats.org/officeDocument/2006/relationships/hyperlink" Target="consultantplus://offline/ref=1765A99F3CEE5B6F9A0810BD30E8C4B1D35FCB1225A0227E8164941A253D465C8B2E7FC5FE6226AC3A47C269628799E7EEFCDF7F3A12046Cq0FEC" TargetMode="External"/><Relationship Id="rId100" Type="http://schemas.openxmlformats.org/officeDocument/2006/relationships/hyperlink" Target="consultantplus://offline/ref=1765A99F3CEE5B6F9A0810BD30E8C4B1D059C91B25AA227E8164941A253D465C8B2E7FC5FE6226AC3A47C269628799E7EEFCDF7F3A12046Cq0FEC" TargetMode="External"/><Relationship Id="rId105" Type="http://schemas.openxmlformats.org/officeDocument/2006/relationships/hyperlink" Target="consultantplus://offline/ref=1765A99F3CEE5B6F9A0810BD30E8C4B1D059C01A22AB227E8164941A253D465C8B2E7FC5FE6226AF3B47C269628799E7EEFCDF7F3A12046Cq0FEC" TargetMode="External"/><Relationship Id="rId126" Type="http://schemas.openxmlformats.org/officeDocument/2006/relationships/hyperlink" Target="consultantplus://offline/ref=A32D60FF66CD2209E64464B1526911E296E93063B342135F8A1BE4A626B559E1706497D715EC5741993A72CAA6DD1452EAE93718N1m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Semenov</cp:lastModifiedBy>
  <cp:revision>3</cp:revision>
  <cp:lastPrinted>2019-05-26T23:44:00Z</cp:lastPrinted>
  <dcterms:created xsi:type="dcterms:W3CDTF">2019-05-26T23:39:00Z</dcterms:created>
  <dcterms:modified xsi:type="dcterms:W3CDTF">2019-05-29T02:06:00Z</dcterms:modified>
</cp:coreProperties>
</file>