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2036" w14:textId="77777777" w:rsidR="00373505" w:rsidRDefault="00373505" w:rsidP="003735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F79AC0" w14:textId="77777777" w:rsidR="00373505" w:rsidRPr="00F72499" w:rsidRDefault="00373505" w:rsidP="003735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преддверии 90-летия гражданской обороны с</w:t>
      </w:r>
      <w:r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тартовал </w:t>
      </w:r>
      <w:r w:rsidRPr="00F7249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Всероссийский героико-патриотический фестиваль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24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детского и юношеского творчества «Звезда Спасения»</w:t>
      </w:r>
    </w:p>
    <w:p w14:paraId="33F87724" w14:textId="77777777" w:rsidR="00373505" w:rsidRDefault="00373505" w:rsidP="003735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МЧС России по Приморскому краю объявляет о начале </w:t>
      </w:r>
      <w:r w:rsidRPr="001D13B0">
        <w:rPr>
          <w:rFonts w:ascii="Times New Roman" w:hAnsi="Times New Roman" w:cs="Times New Roman"/>
          <w:sz w:val="28"/>
          <w:szCs w:val="28"/>
        </w:rPr>
        <w:t>первого</w:t>
      </w:r>
      <w:r w:rsidRPr="00ED496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496A">
        <w:rPr>
          <w:rFonts w:ascii="Times New Roman" w:hAnsi="Times New Roman" w:cs="Times New Roman"/>
          <w:sz w:val="28"/>
          <w:szCs w:val="28"/>
        </w:rPr>
        <w:t xml:space="preserve"> VI Всероссийского героико-пат</w:t>
      </w:r>
      <w:r>
        <w:rPr>
          <w:rFonts w:ascii="Times New Roman" w:hAnsi="Times New Roman" w:cs="Times New Roman"/>
          <w:sz w:val="28"/>
          <w:szCs w:val="28"/>
        </w:rPr>
        <w:t xml:space="preserve">риотического фестиваля детского </w:t>
      </w:r>
      <w:r w:rsidRPr="00ED496A">
        <w:rPr>
          <w:rFonts w:ascii="Times New Roman" w:hAnsi="Times New Roman" w:cs="Times New Roman"/>
          <w:sz w:val="28"/>
          <w:szCs w:val="28"/>
        </w:rPr>
        <w:t>и юношеского творчества «Звезда Спасения»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FF6D2E" w14:textId="1CBEC57C" w:rsidR="00373505" w:rsidRDefault="00373505" w:rsidP="00373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Pr="003E484A">
        <w:rPr>
          <w:rFonts w:ascii="Times New Roman" w:hAnsi="Times New Roman" w:cs="Times New Roman"/>
          <w:sz w:val="28"/>
          <w:szCs w:val="28"/>
        </w:rPr>
        <w:t>проводится Главным управлением МЧС России по Приморскому краю. Тема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E484A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7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4A78">
        <w:rPr>
          <w:rFonts w:ascii="Times New Roman" w:hAnsi="Times New Roman" w:cs="Times New Roman"/>
          <w:sz w:val="28"/>
          <w:szCs w:val="28"/>
        </w:rPr>
        <w:t>«МЧС России: Мужество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A4A78"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A4A78">
        <w:rPr>
          <w:rFonts w:ascii="Times New Roman" w:hAnsi="Times New Roman" w:cs="Times New Roman"/>
          <w:sz w:val="28"/>
          <w:szCs w:val="28"/>
        </w:rPr>
        <w:t>Спасение»;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78">
        <w:rPr>
          <w:rFonts w:ascii="Times New Roman" w:hAnsi="Times New Roman" w:cs="Times New Roman"/>
          <w:sz w:val="28"/>
          <w:szCs w:val="28"/>
        </w:rPr>
        <w:t>«Героям спасения посвящается»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4A78">
        <w:rPr>
          <w:rFonts w:ascii="Times New Roman" w:hAnsi="Times New Roman" w:cs="Times New Roman"/>
          <w:sz w:val="28"/>
          <w:szCs w:val="28"/>
        </w:rPr>
        <w:t>«Гражданской обороне –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78">
        <w:rPr>
          <w:rFonts w:ascii="Times New Roman" w:hAnsi="Times New Roman" w:cs="Times New Roman"/>
          <w:sz w:val="28"/>
          <w:szCs w:val="28"/>
        </w:rPr>
        <w:t>лет».</w:t>
      </w:r>
    </w:p>
    <w:p w14:paraId="2B0C5408" w14:textId="209AB779" w:rsidR="00373505" w:rsidRPr="00C247DB" w:rsidRDefault="00373505" w:rsidP="00800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8008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8008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80087F">
        <w:rPr>
          <w:rFonts w:ascii="Times New Roman" w:hAnsi="Times New Roman" w:cs="Times New Roman"/>
          <w:sz w:val="28"/>
          <w:szCs w:val="28"/>
        </w:rPr>
        <w:t xml:space="preserve"> </w:t>
      </w:r>
      <w:r w:rsidR="0080087F" w:rsidRPr="00DA4A78">
        <w:rPr>
          <w:rFonts w:ascii="Times New Roman" w:hAnsi="Times New Roman" w:cs="Times New Roman"/>
          <w:sz w:val="28"/>
          <w:szCs w:val="28"/>
        </w:rPr>
        <w:t>–</w:t>
      </w:r>
      <w:r w:rsidR="00800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496A">
        <w:rPr>
          <w:rFonts w:ascii="Times New Roman" w:hAnsi="Times New Roman" w:cs="Times New Roman"/>
          <w:sz w:val="28"/>
          <w:szCs w:val="28"/>
        </w:rPr>
        <w:t>атриотическое воспитание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на примерах мужества и героизма сотрудников МЧС России в условиях чрезвычайных ситуаций и ликвидации их последствий; </w:t>
      </w:r>
      <w:r w:rsidRPr="00C247DB">
        <w:rPr>
          <w:rFonts w:ascii="Times New Roman" w:hAnsi="Times New Roman" w:cs="Times New Roman"/>
          <w:sz w:val="28"/>
          <w:szCs w:val="28"/>
        </w:rPr>
        <w:t>формирование</w:t>
      </w:r>
      <w:r w:rsidR="00CD2578">
        <w:rPr>
          <w:rFonts w:ascii="Times New Roman" w:hAnsi="Times New Roman" w:cs="Times New Roman"/>
          <w:sz w:val="28"/>
          <w:szCs w:val="28"/>
        </w:rPr>
        <w:t xml:space="preserve"> у</w:t>
      </w:r>
      <w:r w:rsidRPr="00C247DB">
        <w:rPr>
          <w:rFonts w:ascii="Times New Roman" w:hAnsi="Times New Roman" w:cs="Times New Roman"/>
          <w:sz w:val="28"/>
          <w:szCs w:val="28"/>
        </w:rPr>
        <w:t xml:space="preserve"> молодёжи </w:t>
      </w:r>
      <w:r w:rsidRPr="003E484A">
        <w:rPr>
          <w:rFonts w:ascii="Times New Roman" w:hAnsi="Times New Roman" w:cs="Times New Roman"/>
          <w:sz w:val="28"/>
          <w:szCs w:val="28"/>
        </w:rPr>
        <w:t xml:space="preserve">чувства патриотизма на современных примерах героизма спасателей и пожарных, </w:t>
      </w:r>
      <w:r w:rsidRPr="00C247D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E484A">
        <w:rPr>
          <w:rFonts w:ascii="Times New Roman" w:hAnsi="Times New Roman" w:cs="Times New Roman"/>
          <w:sz w:val="28"/>
          <w:szCs w:val="28"/>
        </w:rPr>
        <w:t>популяризация деятельности МЧС России.</w:t>
      </w:r>
    </w:p>
    <w:p w14:paraId="130073FA" w14:textId="77777777" w:rsidR="00373505" w:rsidRDefault="00373505" w:rsidP="00373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</w:t>
      </w:r>
      <w:r w:rsidRPr="00ED496A">
        <w:rPr>
          <w:rFonts w:ascii="Times New Roman" w:hAnsi="Times New Roman" w:cs="Times New Roman"/>
          <w:sz w:val="28"/>
          <w:szCs w:val="28"/>
        </w:rPr>
        <w:t>учащиеся образовательных организаций, детских кружков, секций и творче</w:t>
      </w:r>
      <w:r>
        <w:rPr>
          <w:rFonts w:ascii="Times New Roman" w:hAnsi="Times New Roman" w:cs="Times New Roman"/>
          <w:sz w:val="28"/>
          <w:szCs w:val="28"/>
        </w:rPr>
        <w:t>ских коллективов в возрасте от 7</w:t>
      </w:r>
      <w:r w:rsidRPr="00ED496A">
        <w:rPr>
          <w:rFonts w:ascii="Times New Roman" w:hAnsi="Times New Roman" w:cs="Times New Roman"/>
          <w:sz w:val="28"/>
          <w:szCs w:val="28"/>
        </w:rPr>
        <w:t xml:space="preserve"> до 18 лет. </w:t>
      </w:r>
    </w:p>
    <w:p w14:paraId="136DF2B9" w14:textId="77777777" w:rsidR="00373505" w:rsidRDefault="00373505" w:rsidP="00373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6A">
        <w:rPr>
          <w:rFonts w:ascii="Times New Roman" w:hAnsi="Times New Roman" w:cs="Times New Roman"/>
          <w:sz w:val="28"/>
          <w:szCs w:val="28"/>
        </w:rPr>
        <w:t>Фестиваль включает следующие творческие конкурсы: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247DB">
        <w:rPr>
          <w:rFonts w:ascii="Times New Roman" w:hAnsi="Times New Roman" w:cs="Times New Roman"/>
          <w:sz w:val="28"/>
          <w:szCs w:val="28"/>
        </w:rPr>
        <w:t>онкурс изобразительного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7DB">
        <w:rPr>
          <w:rFonts w:ascii="Times New Roman" w:hAnsi="Times New Roman" w:cs="Times New Roman"/>
          <w:sz w:val="28"/>
          <w:szCs w:val="28"/>
        </w:rPr>
        <w:t xml:space="preserve">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7DB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, хореографического и сценического творчества. </w:t>
      </w:r>
      <w:r w:rsidRPr="00ED496A">
        <w:rPr>
          <w:rFonts w:ascii="Times New Roman" w:hAnsi="Times New Roman" w:cs="Times New Roman"/>
          <w:sz w:val="28"/>
          <w:szCs w:val="28"/>
        </w:rPr>
        <w:t xml:space="preserve">Все представленные работы должны строго соответствовать тематике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D496A">
        <w:rPr>
          <w:rFonts w:ascii="Times New Roman" w:hAnsi="Times New Roman" w:cs="Times New Roman"/>
          <w:sz w:val="28"/>
          <w:szCs w:val="28"/>
        </w:rPr>
        <w:t>естиваля.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как индивидуальное, так и коллективное участие в мероприятии.</w:t>
      </w:r>
    </w:p>
    <w:p w14:paraId="67CD9221" w14:textId="0431B64D" w:rsidR="00373505" w:rsidRP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B4E94">
        <w:rPr>
          <w:rFonts w:ascii="Times New Roman" w:hAnsi="Times New Roman" w:cs="Times New Roman"/>
          <w:sz w:val="28"/>
          <w:szCs w:val="28"/>
        </w:rPr>
        <w:t xml:space="preserve">аявки на участие и творческие работы принимаются </w:t>
      </w:r>
      <w:r w:rsidRPr="00151DF0">
        <w:rPr>
          <w:rFonts w:ascii="Times New Roman" w:hAnsi="Times New Roman" w:cs="Times New Roman"/>
          <w:b/>
          <w:bCs/>
          <w:sz w:val="28"/>
          <w:szCs w:val="28"/>
        </w:rPr>
        <w:t>до 25 марта 2022 года</w:t>
      </w:r>
      <w:r w:rsidRPr="00930B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B4E94">
        <w:rPr>
          <w:rFonts w:ascii="Times New Roman" w:hAnsi="Times New Roman" w:cs="Times New Roman"/>
          <w:sz w:val="28"/>
          <w:szCs w:val="28"/>
        </w:rPr>
        <w:t xml:space="preserve"> </w:t>
      </w:r>
      <w:r w:rsidRPr="00930B34">
        <w:rPr>
          <w:rFonts w:ascii="Times New Roman" w:hAnsi="Times New Roman" w:cs="Times New Roman"/>
          <w:b/>
          <w:bCs/>
          <w:sz w:val="28"/>
          <w:szCs w:val="28"/>
        </w:rPr>
        <w:t>включительно</w:t>
      </w:r>
      <w:r w:rsidRPr="00AB4E94">
        <w:rPr>
          <w:rFonts w:ascii="Times New Roman" w:hAnsi="Times New Roman" w:cs="Times New Roman"/>
          <w:sz w:val="28"/>
          <w:szCs w:val="28"/>
        </w:rPr>
        <w:t>, Главным управлением МЧС России по Приморскому краю через отдел подготовки населения управления гражданской обороны и защиты населения только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30B34">
          <w:rPr>
            <w:rStyle w:val="a5"/>
            <w:rFonts w:ascii="Times New Roman" w:hAnsi="Times New Roman"/>
            <w:b/>
            <w:bCs/>
            <w:sz w:val="28"/>
            <w:szCs w:val="28"/>
          </w:rPr>
          <w:t>zvezda-prim-mchs@mail.ru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C28">
        <w:rPr>
          <w:rFonts w:ascii="Times New Roman" w:hAnsi="Times New Roman" w:cs="Times New Roman"/>
          <w:sz w:val="28"/>
          <w:szCs w:val="28"/>
        </w:rPr>
        <w:t>с пометкой</w:t>
      </w:r>
      <w:r w:rsidR="00930B34">
        <w:rPr>
          <w:rFonts w:ascii="Times New Roman" w:hAnsi="Times New Roman" w:cs="Times New Roman"/>
          <w:sz w:val="28"/>
          <w:szCs w:val="28"/>
        </w:rPr>
        <w:t>:</w:t>
      </w:r>
      <w:r w:rsidRPr="00AC7C28">
        <w:rPr>
          <w:rFonts w:ascii="Times New Roman" w:hAnsi="Times New Roman" w:cs="Times New Roman"/>
          <w:sz w:val="28"/>
          <w:szCs w:val="28"/>
        </w:rPr>
        <w:t xml:space="preserve"> «На участие в фестивале «Звезда спасения-2022».</w:t>
      </w:r>
    </w:p>
    <w:p w14:paraId="3FBF5BB8" w14:textId="77777777" w:rsid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75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193D75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3D75">
        <w:rPr>
          <w:rFonts w:ascii="Times New Roman" w:hAnsi="Times New Roman" w:cs="Times New Roman"/>
          <w:sz w:val="28"/>
          <w:szCs w:val="28"/>
        </w:rPr>
        <w:t>естиваля при</w:t>
      </w:r>
      <w:r>
        <w:rPr>
          <w:rFonts w:ascii="Times New Roman" w:hAnsi="Times New Roman" w:cs="Times New Roman"/>
          <w:sz w:val="28"/>
          <w:szCs w:val="28"/>
        </w:rPr>
        <w:t>мут</w:t>
      </w:r>
      <w:r w:rsidRPr="00193D75">
        <w:rPr>
          <w:rFonts w:ascii="Times New Roman" w:hAnsi="Times New Roman" w:cs="Times New Roman"/>
          <w:sz w:val="28"/>
          <w:szCs w:val="28"/>
        </w:rPr>
        <w:t xml:space="preserve"> участие победители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193D75">
        <w:rPr>
          <w:rFonts w:ascii="Times New Roman" w:hAnsi="Times New Roman" w:cs="Times New Roman"/>
          <w:sz w:val="28"/>
          <w:szCs w:val="28"/>
        </w:rPr>
        <w:t xml:space="preserve"> этапа, занявшие первые места в творческих конкурсах.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B3138" w14:textId="4ED96A34" w:rsid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0B34">
        <w:rPr>
          <w:rFonts w:ascii="Times New Roman" w:hAnsi="Times New Roman" w:cs="Times New Roman"/>
          <w:sz w:val="28"/>
          <w:szCs w:val="28"/>
        </w:rPr>
        <w:t>о итогам п</w:t>
      </w:r>
      <w:r>
        <w:rPr>
          <w:rFonts w:ascii="Times New Roman" w:hAnsi="Times New Roman" w:cs="Times New Roman"/>
          <w:sz w:val="28"/>
          <w:szCs w:val="28"/>
        </w:rPr>
        <w:t>обедител</w:t>
      </w:r>
      <w:r w:rsidRPr="00ED496A">
        <w:rPr>
          <w:rFonts w:ascii="Times New Roman" w:hAnsi="Times New Roman" w:cs="Times New Roman"/>
          <w:sz w:val="28"/>
          <w:szCs w:val="28"/>
        </w:rPr>
        <w:t>и</w:t>
      </w:r>
      <w:r w:rsidR="00930B34">
        <w:rPr>
          <w:rFonts w:ascii="Times New Roman" w:hAnsi="Times New Roman" w:cs="Times New Roman"/>
          <w:sz w:val="28"/>
          <w:szCs w:val="28"/>
        </w:rPr>
        <w:t xml:space="preserve"> и</w:t>
      </w:r>
      <w:r w:rsidRPr="00ED496A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96A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будут награждены дипломами.</w:t>
      </w:r>
    </w:p>
    <w:p w14:paraId="088AA2AC" w14:textId="6879DC0B" w:rsidR="00930B34" w:rsidRPr="00930B34" w:rsidRDefault="00373505" w:rsidP="00930B3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05">
        <w:rPr>
          <w:rFonts w:ascii="Times New Roman" w:hAnsi="Times New Roman" w:cs="Times New Roman"/>
          <w:sz w:val="28"/>
          <w:szCs w:val="28"/>
        </w:rPr>
        <w:lastRenderedPageBreak/>
        <w:t>С б</w:t>
      </w:r>
      <w:r w:rsidRPr="003E484A">
        <w:rPr>
          <w:rFonts w:ascii="Times New Roman" w:hAnsi="Times New Roman" w:cs="Times New Roman"/>
          <w:sz w:val="28"/>
          <w:szCs w:val="28"/>
        </w:rPr>
        <w:t>олее подробн</w:t>
      </w:r>
      <w:r w:rsidRPr="00373505">
        <w:rPr>
          <w:rFonts w:ascii="Times New Roman" w:hAnsi="Times New Roman" w:cs="Times New Roman"/>
          <w:sz w:val="28"/>
          <w:szCs w:val="28"/>
        </w:rPr>
        <w:t>ой</w:t>
      </w:r>
      <w:r w:rsidRPr="003E484A">
        <w:rPr>
          <w:rFonts w:ascii="Times New Roman" w:hAnsi="Times New Roman" w:cs="Times New Roman"/>
          <w:sz w:val="28"/>
          <w:szCs w:val="28"/>
        </w:rPr>
        <w:t xml:space="preserve"> </w:t>
      </w:r>
      <w:r w:rsidRPr="00373505">
        <w:rPr>
          <w:rFonts w:ascii="Times New Roman" w:hAnsi="Times New Roman" w:cs="Times New Roman"/>
          <w:sz w:val="28"/>
          <w:szCs w:val="28"/>
        </w:rPr>
        <w:t xml:space="preserve"> информацией </w:t>
      </w:r>
      <w:r w:rsidRPr="003E484A">
        <w:rPr>
          <w:rFonts w:ascii="Times New Roman" w:hAnsi="Times New Roman" w:cs="Times New Roman"/>
          <w:sz w:val="28"/>
          <w:szCs w:val="28"/>
        </w:rPr>
        <w:t>вы можете ознакомиться в </w:t>
      </w:r>
      <w:hyperlink r:id="rId7" w:tooltip="прилагаемом документе" w:history="1">
        <w:r w:rsidR="00930B34">
          <w:rPr>
            <w:rFonts w:ascii="Times New Roman" w:hAnsi="Times New Roman" w:cs="Times New Roman"/>
            <w:sz w:val="28"/>
            <w:szCs w:val="28"/>
          </w:rPr>
          <w:t xml:space="preserve"> прикреплённом </w:t>
        </w:r>
        <w:r w:rsidRPr="003E484A">
          <w:rPr>
            <w:rFonts w:ascii="Times New Roman" w:hAnsi="Times New Roman" w:cs="Times New Roman"/>
            <w:sz w:val="28"/>
            <w:szCs w:val="28"/>
          </w:rPr>
          <w:t>документе</w:t>
        </w:r>
      </w:hyperlink>
      <w:r w:rsidRPr="003E484A">
        <w:rPr>
          <w:rFonts w:ascii="Times New Roman" w:hAnsi="Times New Roman" w:cs="Times New Roman"/>
          <w:sz w:val="28"/>
          <w:szCs w:val="28"/>
        </w:rPr>
        <w:t>.</w:t>
      </w:r>
      <w:r w:rsidR="00930B34">
        <w:rPr>
          <w:rFonts w:ascii="Times New Roman" w:hAnsi="Times New Roman" w:cs="Times New Roman"/>
          <w:sz w:val="28"/>
          <w:szCs w:val="28"/>
        </w:rPr>
        <w:t xml:space="preserve"> Заявку для участия – так же </w:t>
      </w:r>
      <w:r w:rsidR="00640622">
        <w:rPr>
          <w:rFonts w:ascii="Times New Roman" w:hAnsi="Times New Roman" w:cs="Times New Roman"/>
          <w:sz w:val="28"/>
          <w:szCs w:val="28"/>
        </w:rPr>
        <w:t>скачать в</w:t>
      </w:r>
      <w:r w:rsidR="00930B34">
        <w:rPr>
          <w:rFonts w:ascii="Times New Roman" w:hAnsi="Times New Roman" w:cs="Times New Roman"/>
          <w:sz w:val="28"/>
          <w:szCs w:val="28"/>
        </w:rPr>
        <w:t xml:space="preserve"> прикреплённом файле.</w:t>
      </w:r>
    </w:p>
    <w:p w14:paraId="042D183A" w14:textId="51070C96" w:rsid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AB415" w14:textId="7C5B3815" w:rsid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36F25" w14:textId="174BBF7A" w:rsidR="00373505" w:rsidRP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D676A" w14:textId="15206BAA" w:rsidR="00373505" w:rsidRP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505">
        <w:rPr>
          <w:rFonts w:ascii="Times New Roman" w:hAnsi="Times New Roman" w:cs="Times New Roman"/>
          <w:b/>
          <w:bCs/>
          <w:sz w:val="28"/>
          <w:szCs w:val="28"/>
        </w:rPr>
        <w:t>Пресс-служба Главного управления</w:t>
      </w:r>
    </w:p>
    <w:p w14:paraId="17CF1B00" w14:textId="5B693F9A" w:rsidR="00373505" w:rsidRPr="00373505" w:rsidRDefault="00373505" w:rsidP="0037350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3505">
        <w:rPr>
          <w:rFonts w:ascii="Times New Roman" w:hAnsi="Times New Roman" w:cs="Times New Roman"/>
          <w:b/>
          <w:bCs/>
          <w:sz w:val="28"/>
          <w:szCs w:val="28"/>
        </w:rPr>
        <w:t>МЧС России по Приморскому краю</w:t>
      </w:r>
    </w:p>
    <w:p w14:paraId="4499FF75" w14:textId="77777777" w:rsidR="00373505" w:rsidRDefault="00373505" w:rsidP="003735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EA057E" w14:textId="77777777" w:rsidR="00373505" w:rsidRDefault="00373505" w:rsidP="003735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B82BFC" w14:textId="77777777" w:rsidR="00D92264" w:rsidRPr="00DA4A78" w:rsidRDefault="00D92264" w:rsidP="0088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264" w:rsidRPr="00DA4A78" w:rsidSect="003746A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C7E"/>
    <w:multiLevelType w:val="hybridMultilevel"/>
    <w:tmpl w:val="4CAE078A"/>
    <w:lvl w:ilvl="0" w:tplc="839A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F5A44"/>
    <w:multiLevelType w:val="hybridMultilevel"/>
    <w:tmpl w:val="333C01E0"/>
    <w:lvl w:ilvl="0" w:tplc="8D8A8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2451"/>
    <w:multiLevelType w:val="hybridMultilevel"/>
    <w:tmpl w:val="BEAA3586"/>
    <w:lvl w:ilvl="0" w:tplc="C8E238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36338"/>
    <w:multiLevelType w:val="hybridMultilevel"/>
    <w:tmpl w:val="82D47690"/>
    <w:lvl w:ilvl="0" w:tplc="9D7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C1A72"/>
    <w:multiLevelType w:val="hybridMultilevel"/>
    <w:tmpl w:val="BB4CF5CE"/>
    <w:lvl w:ilvl="0" w:tplc="E7A2AFE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D1F99"/>
    <w:multiLevelType w:val="hybridMultilevel"/>
    <w:tmpl w:val="1F708E08"/>
    <w:lvl w:ilvl="0" w:tplc="2E468B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3456F"/>
    <w:multiLevelType w:val="hybridMultilevel"/>
    <w:tmpl w:val="10EC9140"/>
    <w:lvl w:ilvl="0" w:tplc="47088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C39EE"/>
    <w:multiLevelType w:val="hybridMultilevel"/>
    <w:tmpl w:val="DC82E200"/>
    <w:lvl w:ilvl="0" w:tplc="4708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2F16C4"/>
    <w:multiLevelType w:val="hybridMultilevel"/>
    <w:tmpl w:val="70FCE62E"/>
    <w:lvl w:ilvl="0" w:tplc="BE94D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F23CFD"/>
    <w:multiLevelType w:val="hybridMultilevel"/>
    <w:tmpl w:val="C3C013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2F49"/>
    <w:multiLevelType w:val="hybridMultilevel"/>
    <w:tmpl w:val="1EE6D6EA"/>
    <w:lvl w:ilvl="0" w:tplc="7ACEB53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46CB8"/>
    <w:multiLevelType w:val="hybridMultilevel"/>
    <w:tmpl w:val="351AB00C"/>
    <w:lvl w:ilvl="0" w:tplc="DE04D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8034CF"/>
    <w:multiLevelType w:val="hybridMultilevel"/>
    <w:tmpl w:val="2D8CA226"/>
    <w:lvl w:ilvl="0" w:tplc="F758906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670"/>
    <w:rsid w:val="00014135"/>
    <w:rsid w:val="000277A4"/>
    <w:rsid w:val="00035BA8"/>
    <w:rsid w:val="000429F4"/>
    <w:rsid w:val="000532DD"/>
    <w:rsid w:val="00093444"/>
    <w:rsid w:val="00097D2C"/>
    <w:rsid w:val="000C6E50"/>
    <w:rsid w:val="000C76F2"/>
    <w:rsid w:val="00106CFB"/>
    <w:rsid w:val="00130A2D"/>
    <w:rsid w:val="00151DF0"/>
    <w:rsid w:val="00171304"/>
    <w:rsid w:val="00193D75"/>
    <w:rsid w:val="00193FFC"/>
    <w:rsid w:val="001C448C"/>
    <w:rsid w:val="001C62F7"/>
    <w:rsid w:val="001D13B0"/>
    <w:rsid w:val="001E6BA1"/>
    <w:rsid w:val="001F67A1"/>
    <w:rsid w:val="00243DB6"/>
    <w:rsid w:val="00250CF2"/>
    <w:rsid w:val="00261A13"/>
    <w:rsid w:val="00262B30"/>
    <w:rsid w:val="0027252A"/>
    <w:rsid w:val="0029660E"/>
    <w:rsid w:val="002C7FA8"/>
    <w:rsid w:val="002F415B"/>
    <w:rsid w:val="00325E71"/>
    <w:rsid w:val="00371C44"/>
    <w:rsid w:val="00373207"/>
    <w:rsid w:val="00373505"/>
    <w:rsid w:val="003746A1"/>
    <w:rsid w:val="003829B0"/>
    <w:rsid w:val="003C6F8F"/>
    <w:rsid w:val="003D70C1"/>
    <w:rsid w:val="003E484A"/>
    <w:rsid w:val="003E543D"/>
    <w:rsid w:val="003F4D22"/>
    <w:rsid w:val="003F7A28"/>
    <w:rsid w:val="004147AE"/>
    <w:rsid w:val="0042586C"/>
    <w:rsid w:val="00430592"/>
    <w:rsid w:val="004501B4"/>
    <w:rsid w:val="00451EDC"/>
    <w:rsid w:val="00452FF4"/>
    <w:rsid w:val="00474FC2"/>
    <w:rsid w:val="004756D0"/>
    <w:rsid w:val="0049191B"/>
    <w:rsid w:val="004D4297"/>
    <w:rsid w:val="004E75BB"/>
    <w:rsid w:val="00517A28"/>
    <w:rsid w:val="00564B70"/>
    <w:rsid w:val="00570318"/>
    <w:rsid w:val="005851A6"/>
    <w:rsid w:val="0059363D"/>
    <w:rsid w:val="00597B0A"/>
    <w:rsid w:val="005E3193"/>
    <w:rsid w:val="005F4443"/>
    <w:rsid w:val="005F6174"/>
    <w:rsid w:val="005F7856"/>
    <w:rsid w:val="00640622"/>
    <w:rsid w:val="0067588C"/>
    <w:rsid w:val="006A57D5"/>
    <w:rsid w:val="006E32EF"/>
    <w:rsid w:val="006F0A20"/>
    <w:rsid w:val="00705F4E"/>
    <w:rsid w:val="007061E2"/>
    <w:rsid w:val="00735F81"/>
    <w:rsid w:val="00752363"/>
    <w:rsid w:val="00770008"/>
    <w:rsid w:val="00781541"/>
    <w:rsid w:val="007836B8"/>
    <w:rsid w:val="00795228"/>
    <w:rsid w:val="007A07B8"/>
    <w:rsid w:val="007C18C8"/>
    <w:rsid w:val="0080087F"/>
    <w:rsid w:val="00811259"/>
    <w:rsid w:val="0082182F"/>
    <w:rsid w:val="008546F9"/>
    <w:rsid w:val="008835F1"/>
    <w:rsid w:val="00891D63"/>
    <w:rsid w:val="008F5325"/>
    <w:rsid w:val="008F5EC1"/>
    <w:rsid w:val="008F66C4"/>
    <w:rsid w:val="009126C8"/>
    <w:rsid w:val="009146A6"/>
    <w:rsid w:val="00921B04"/>
    <w:rsid w:val="0092690F"/>
    <w:rsid w:val="00930B34"/>
    <w:rsid w:val="009802E3"/>
    <w:rsid w:val="009A57CC"/>
    <w:rsid w:val="009C1428"/>
    <w:rsid w:val="00A20326"/>
    <w:rsid w:val="00AB4E94"/>
    <w:rsid w:val="00AC7C28"/>
    <w:rsid w:val="00AD49D3"/>
    <w:rsid w:val="00AD4C68"/>
    <w:rsid w:val="00B24F66"/>
    <w:rsid w:val="00B5318A"/>
    <w:rsid w:val="00BB6621"/>
    <w:rsid w:val="00BB7EED"/>
    <w:rsid w:val="00C1707D"/>
    <w:rsid w:val="00C21733"/>
    <w:rsid w:val="00C247DB"/>
    <w:rsid w:val="00C33C8D"/>
    <w:rsid w:val="00C41776"/>
    <w:rsid w:val="00C51411"/>
    <w:rsid w:val="00C72670"/>
    <w:rsid w:val="00C762A2"/>
    <w:rsid w:val="00C91348"/>
    <w:rsid w:val="00CA7064"/>
    <w:rsid w:val="00CD2578"/>
    <w:rsid w:val="00CF4C1F"/>
    <w:rsid w:val="00D37913"/>
    <w:rsid w:val="00D506C5"/>
    <w:rsid w:val="00D607CB"/>
    <w:rsid w:val="00D7414A"/>
    <w:rsid w:val="00D821C5"/>
    <w:rsid w:val="00D8248E"/>
    <w:rsid w:val="00D92264"/>
    <w:rsid w:val="00DA4A78"/>
    <w:rsid w:val="00DC40E0"/>
    <w:rsid w:val="00DC7068"/>
    <w:rsid w:val="00DF3BEF"/>
    <w:rsid w:val="00DF41A7"/>
    <w:rsid w:val="00E04E73"/>
    <w:rsid w:val="00E44F51"/>
    <w:rsid w:val="00E66AA5"/>
    <w:rsid w:val="00EB7702"/>
    <w:rsid w:val="00EC20E6"/>
    <w:rsid w:val="00ED496A"/>
    <w:rsid w:val="00EF0783"/>
    <w:rsid w:val="00F02203"/>
    <w:rsid w:val="00F02BD6"/>
    <w:rsid w:val="00F23D75"/>
    <w:rsid w:val="00F41D6E"/>
    <w:rsid w:val="00F457F4"/>
    <w:rsid w:val="00F67C6F"/>
    <w:rsid w:val="00F72499"/>
    <w:rsid w:val="00F7405F"/>
    <w:rsid w:val="00F7635A"/>
    <w:rsid w:val="00F83F49"/>
    <w:rsid w:val="00FA5A37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93A8"/>
  <w15:docId w15:val="{2DC130FA-F72C-4976-B352-C790DA0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14A"/>
  </w:style>
  <w:style w:type="paragraph" w:styleId="1">
    <w:name w:val="heading 1"/>
    <w:basedOn w:val="a"/>
    <w:next w:val="a"/>
    <w:link w:val="10"/>
    <w:autoRedefine/>
    <w:uiPriority w:val="9"/>
    <w:qFormat/>
    <w:rsid w:val="000532D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CC"/>
    <w:pPr>
      <w:ind w:left="720"/>
      <w:contextualSpacing/>
    </w:pPr>
  </w:style>
  <w:style w:type="table" w:styleId="a4">
    <w:name w:val="Table Grid"/>
    <w:basedOn w:val="a1"/>
    <w:uiPriority w:val="39"/>
    <w:rsid w:val="001E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32DD"/>
    <w:rPr>
      <w:rFonts w:ascii="Times New Roman" w:eastAsia="Times New Roman" w:hAnsi="Times New Roman" w:cs="Times New Roman"/>
      <w:b/>
      <w:sz w:val="24"/>
      <w:szCs w:val="28"/>
    </w:rPr>
  </w:style>
  <w:style w:type="character" w:styleId="a5">
    <w:name w:val="Hyperlink"/>
    <w:uiPriority w:val="99"/>
    <w:rsid w:val="00EF078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5.mchs.gov.ru/upload/site79/document_file/ZJ3kmd4lh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ezda-prim-mch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B810-6B43-4FF9-8A4A-B3D0D798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Shawn Morton</cp:lastModifiedBy>
  <cp:revision>123</cp:revision>
  <cp:lastPrinted>2022-02-21T06:29:00Z</cp:lastPrinted>
  <dcterms:created xsi:type="dcterms:W3CDTF">2019-06-13T23:25:00Z</dcterms:created>
  <dcterms:modified xsi:type="dcterms:W3CDTF">2022-02-28T11:02:00Z</dcterms:modified>
</cp:coreProperties>
</file>