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391AD" w14:textId="77777777" w:rsidR="00B5318A" w:rsidRDefault="00B5318A" w:rsidP="001D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B85291" w14:textId="77777777" w:rsidR="009A57CC" w:rsidRPr="00F72499" w:rsidRDefault="000C6E50" w:rsidP="00F724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90-летие гражданской Обороны</w:t>
      </w:r>
      <w:r w:rsidR="00F72499" w:rsidRPr="00F72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тартовал </w:t>
      </w:r>
      <w:r w:rsidR="00D37913" w:rsidRPr="00F7249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F7405F" w:rsidRPr="00F7249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72499" w:rsidRPr="00F72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Всероссийский героико-патриотический фестиваль</w:t>
      </w:r>
      <w:r w:rsidR="00F72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57CC" w:rsidRPr="00F72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детского и юношеского творчества «Звезда Спасения»</w:t>
      </w:r>
    </w:p>
    <w:p w14:paraId="234471C6" w14:textId="77777777" w:rsidR="009A57CC" w:rsidRPr="00ED496A" w:rsidRDefault="001D13B0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Приморскому краю </w:t>
      </w:r>
      <w:r w:rsidR="000C6E50">
        <w:rPr>
          <w:rFonts w:ascii="Times New Roman" w:hAnsi="Times New Roman" w:cs="Times New Roman"/>
          <w:sz w:val="28"/>
          <w:szCs w:val="28"/>
        </w:rPr>
        <w:t>напоминает о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B0">
        <w:rPr>
          <w:rFonts w:ascii="Times New Roman" w:hAnsi="Times New Roman" w:cs="Times New Roman"/>
          <w:sz w:val="28"/>
          <w:szCs w:val="28"/>
        </w:rPr>
        <w:t>первого</w:t>
      </w:r>
      <w:r w:rsidR="009A57CC" w:rsidRPr="00ED496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57CC" w:rsidRPr="00ED496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ED496A">
        <w:rPr>
          <w:rFonts w:ascii="Times New Roman" w:hAnsi="Times New Roman" w:cs="Times New Roman"/>
          <w:sz w:val="28"/>
          <w:szCs w:val="28"/>
        </w:rPr>
        <w:t>VI</w:t>
      </w:r>
      <w:r w:rsidR="009A57CC" w:rsidRPr="00ED496A">
        <w:rPr>
          <w:rFonts w:ascii="Times New Roman" w:hAnsi="Times New Roman" w:cs="Times New Roman"/>
          <w:sz w:val="28"/>
          <w:szCs w:val="28"/>
        </w:rPr>
        <w:t xml:space="preserve"> Всероссийского героико-пат</w:t>
      </w:r>
      <w:r w:rsidR="00F72499">
        <w:rPr>
          <w:rFonts w:ascii="Times New Roman" w:hAnsi="Times New Roman" w:cs="Times New Roman"/>
          <w:sz w:val="28"/>
          <w:szCs w:val="28"/>
        </w:rPr>
        <w:t xml:space="preserve">риотического фестиваля детского </w:t>
      </w:r>
      <w:r w:rsidR="009A57CC" w:rsidRPr="00ED496A">
        <w:rPr>
          <w:rFonts w:ascii="Times New Roman" w:hAnsi="Times New Roman" w:cs="Times New Roman"/>
          <w:sz w:val="28"/>
          <w:szCs w:val="28"/>
        </w:rPr>
        <w:t>и юношеского творчес</w:t>
      </w:r>
      <w:r w:rsidR="00F7405F" w:rsidRPr="00ED496A">
        <w:rPr>
          <w:rFonts w:ascii="Times New Roman" w:hAnsi="Times New Roman" w:cs="Times New Roman"/>
          <w:sz w:val="28"/>
          <w:szCs w:val="28"/>
        </w:rPr>
        <w:t>тва «Звезда Спасения» (далее - Ф</w:t>
      </w:r>
      <w:r w:rsidR="009A57CC" w:rsidRPr="00ED496A">
        <w:rPr>
          <w:rFonts w:ascii="Times New Roman" w:hAnsi="Times New Roman" w:cs="Times New Roman"/>
          <w:sz w:val="28"/>
          <w:szCs w:val="28"/>
        </w:rPr>
        <w:t>естиваль) проводится Главным управлением МЧС России по Приморскому краю.</w:t>
      </w:r>
    </w:p>
    <w:p w14:paraId="13CD7E64" w14:textId="77777777" w:rsidR="009A57CC" w:rsidRPr="00ED496A" w:rsidRDefault="009A57CC" w:rsidP="009A57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D76846A" w14:textId="77777777" w:rsidR="009A57CC" w:rsidRPr="00ED496A" w:rsidRDefault="009A57CC" w:rsidP="00D607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0008" w:rsidRPr="00ED496A">
        <w:rPr>
          <w:rFonts w:ascii="Times New Roman" w:hAnsi="Times New Roman" w:cs="Times New Roman"/>
          <w:b/>
          <w:sz w:val="28"/>
          <w:szCs w:val="28"/>
        </w:rPr>
        <w:t>.</w:t>
      </w:r>
      <w:r w:rsidRPr="00ED496A">
        <w:rPr>
          <w:rFonts w:ascii="Times New Roman" w:hAnsi="Times New Roman" w:cs="Times New Roman"/>
          <w:b/>
          <w:sz w:val="28"/>
          <w:szCs w:val="28"/>
        </w:rPr>
        <w:t xml:space="preserve"> ТЕМАТИКА</w:t>
      </w:r>
    </w:p>
    <w:p w14:paraId="56C2B84A" w14:textId="77777777" w:rsidR="00430592" w:rsidRPr="00DA4A78" w:rsidRDefault="00430592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78">
        <w:rPr>
          <w:rFonts w:ascii="Times New Roman" w:hAnsi="Times New Roman" w:cs="Times New Roman"/>
          <w:sz w:val="28"/>
          <w:szCs w:val="28"/>
        </w:rPr>
        <w:t>«МЧС России: Мужество-Честь-Спасение»;</w:t>
      </w:r>
    </w:p>
    <w:p w14:paraId="0724CA4D" w14:textId="77777777" w:rsidR="00D37913" w:rsidRPr="00DA4A78" w:rsidRDefault="009A57CC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78">
        <w:rPr>
          <w:rFonts w:ascii="Times New Roman" w:hAnsi="Times New Roman" w:cs="Times New Roman"/>
          <w:sz w:val="28"/>
          <w:szCs w:val="28"/>
        </w:rPr>
        <w:t>«Героям спасения посвящается»</w:t>
      </w:r>
      <w:r w:rsidR="00D37913" w:rsidRPr="00DA4A78">
        <w:rPr>
          <w:rFonts w:ascii="Times New Roman" w:hAnsi="Times New Roman" w:cs="Times New Roman"/>
          <w:sz w:val="28"/>
          <w:szCs w:val="28"/>
        </w:rPr>
        <w:t>;</w:t>
      </w:r>
    </w:p>
    <w:p w14:paraId="2971902A" w14:textId="77777777" w:rsidR="009A57CC" w:rsidRPr="00ED496A" w:rsidRDefault="00D37913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78">
        <w:rPr>
          <w:rFonts w:ascii="Times New Roman" w:hAnsi="Times New Roman" w:cs="Times New Roman"/>
          <w:sz w:val="28"/>
          <w:szCs w:val="28"/>
        </w:rPr>
        <w:t>«</w:t>
      </w:r>
      <w:r w:rsidR="00DA4A78" w:rsidRPr="00DA4A78">
        <w:rPr>
          <w:rFonts w:ascii="Times New Roman" w:hAnsi="Times New Roman" w:cs="Times New Roman"/>
          <w:sz w:val="28"/>
          <w:szCs w:val="28"/>
        </w:rPr>
        <w:t>Гражданской обороне – 90</w:t>
      </w:r>
      <w:r w:rsidR="00D607CB">
        <w:rPr>
          <w:rFonts w:ascii="Times New Roman" w:hAnsi="Times New Roman" w:cs="Times New Roman"/>
          <w:sz w:val="28"/>
          <w:szCs w:val="28"/>
        </w:rPr>
        <w:t xml:space="preserve"> </w:t>
      </w:r>
      <w:r w:rsidR="00DA4A78" w:rsidRPr="00DA4A78">
        <w:rPr>
          <w:rFonts w:ascii="Times New Roman" w:hAnsi="Times New Roman" w:cs="Times New Roman"/>
          <w:sz w:val="28"/>
          <w:szCs w:val="28"/>
        </w:rPr>
        <w:t>лет</w:t>
      </w:r>
      <w:r w:rsidRPr="00DA4A78">
        <w:rPr>
          <w:rFonts w:ascii="Times New Roman" w:hAnsi="Times New Roman" w:cs="Times New Roman"/>
          <w:sz w:val="28"/>
          <w:szCs w:val="28"/>
        </w:rPr>
        <w:t>»</w:t>
      </w:r>
      <w:r w:rsidR="009A57CC" w:rsidRPr="00DA4A78">
        <w:rPr>
          <w:rFonts w:ascii="Times New Roman" w:hAnsi="Times New Roman" w:cs="Times New Roman"/>
          <w:sz w:val="28"/>
          <w:szCs w:val="28"/>
        </w:rPr>
        <w:t>.</w:t>
      </w:r>
    </w:p>
    <w:p w14:paraId="04B46AD6" w14:textId="77777777" w:rsidR="009A57CC" w:rsidRPr="00ED496A" w:rsidRDefault="009A57CC" w:rsidP="00D6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34379" w14:textId="77777777" w:rsidR="009A57CC" w:rsidRPr="00ED496A" w:rsidRDefault="009A57CC" w:rsidP="00D607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49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0008" w:rsidRPr="00ED496A">
        <w:rPr>
          <w:rFonts w:ascii="Times New Roman" w:hAnsi="Times New Roman" w:cs="Times New Roman"/>
          <w:b/>
          <w:sz w:val="28"/>
          <w:szCs w:val="28"/>
        </w:rPr>
        <w:t>ЦЕЛЬ</w:t>
      </w:r>
    </w:p>
    <w:p w14:paraId="18F0477C" w14:textId="77777777" w:rsidR="009A57CC" w:rsidRPr="00ED496A" w:rsidRDefault="009A57CC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</w:t>
      </w:r>
      <w:r w:rsidR="00DA4A78">
        <w:rPr>
          <w:rFonts w:ascii="Times New Roman" w:hAnsi="Times New Roman" w:cs="Times New Roman"/>
          <w:sz w:val="28"/>
          <w:szCs w:val="28"/>
        </w:rPr>
        <w:t xml:space="preserve"> на примерах мужества и героизма сотрудников МЧС России в у</w:t>
      </w:r>
      <w:r w:rsidR="00D607CB">
        <w:rPr>
          <w:rFonts w:ascii="Times New Roman" w:hAnsi="Times New Roman" w:cs="Times New Roman"/>
          <w:sz w:val="28"/>
          <w:szCs w:val="28"/>
        </w:rPr>
        <w:t>словиях чрезвычайных ситуаций</w:t>
      </w:r>
      <w:r w:rsidR="00D607CB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DA4A78">
        <w:rPr>
          <w:rFonts w:ascii="Times New Roman" w:hAnsi="Times New Roman" w:cs="Times New Roman"/>
          <w:sz w:val="28"/>
          <w:szCs w:val="28"/>
        </w:rPr>
        <w:t>ликвидации их последствий</w:t>
      </w:r>
      <w:r w:rsidRPr="00ED496A">
        <w:rPr>
          <w:rFonts w:ascii="Times New Roman" w:hAnsi="Times New Roman" w:cs="Times New Roman"/>
          <w:sz w:val="28"/>
          <w:szCs w:val="28"/>
        </w:rPr>
        <w:t>.</w:t>
      </w:r>
    </w:p>
    <w:p w14:paraId="54F3214F" w14:textId="77777777" w:rsidR="009A57CC" w:rsidRPr="00ED496A" w:rsidRDefault="009A57CC" w:rsidP="00D6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1B58F" w14:textId="77777777" w:rsidR="009A57CC" w:rsidRPr="00ED496A" w:rsidRDefault="009A57CC" w:rsidP="00D607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496A">
        <w:rPr>
          <w:rFonts w:ascii="Times New Roman" w:hAnsi="Times New Roman" w:cs="Times New Roman"/>
          <w:b/>
          <w:sz w:val="28"/>
          <w:szCs w:val="28"/>
        </w:rPr>
        <w:t>. ЗАДАЧИ</w:t>
      </w:r>
    </w:p>
    <w:p w14:paraId="6FAEEAF7" w14:textId="77777777" w:rsidR="009A57CC" w:rsidRPr="00ED496A" w:rsidRDefault="009A57CC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Воспитание у подрастающего </w:t>
      </w:r>
      <w:r w:rsidR="00CF4C1F" w:rsidRPr="00ED496A">
        <w:rPr>
          <w:rFonts w:ascii="Times New Roman" w:hAnsi="Times New Roman" w:cs="Times New Roman"/>
          <w:sz w:val="28"/>
          <w:szCs w:val="28"/>
        </w:rPr>
        <w:t>поколения чувства патриотизма на современных примерах героизма спасателей и пожарных,</w:t>
      </w:r>
      <w:r w:rsidR="00F7405F" w:rsidRPr="00ED496A">
        <w:rPr>
          <w:rFonts w:ascii="Times New Roman" w:hAnsi="Times New Roman" w:cs="Times New Roman"/>
          <w:sz w:val="28"/>
          <w:szCs w:val="28"/>
        </w:rPr>
        <w:t xml:space="preserve"> популяризация деятельности МЧС </w:t>
      </w:r>
      <w:r w:rsidR="00CF4C1F" w:rsidRPr="00ED496A">
        <w:rPr>
          <w:rFonts w:ascii="Times New Roman" w:hAnsi="Times New Roman" w:cs="Times New Roman"/>
          <w:sz w:val="28"/>
          <w:szCs w:val="28"/>
        </w:rPr>
        <w:t>России;</w:t>
      </w:r>
    </w:p>
    <w:p w14:paraId="2478F287" w14:textId="77777777" w:rsidR="00CF4C1F" w:rsidRPr="00ED496A" w:rsidRDefault="00CF4C1F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стимулирование заинтересованности дете</w:t>
      </w:r>
      <w:r w:rsidR="00F7405F" w:rsidRPr="00ED496A">
        <w:rPr>
          <w:rFonts w:ascii="Times New Roman" w:hAnsi="Times New Roman" w:cs="Times New Roman"/>
          <w:sz w:val="28"/>
          <w:szCs w:val="28"/>
        </w:rPr>
        <w:t>й и молодежи к изучению истории</w:t>
      </w:r>
      <w:r w:rsidR="00F7405F" w:rsidRPr="00ED496A">
        <w:rPr>
          <w:rFonts w:ascii="Times New Roman" w:hAnsi="Times New Roman" w:cs="Times New Roman"/>
          <w:sz w:val="28"/>
          <w:szCs w:val="28"/>
        </w:rPr>
        <w:br/>
      </w:r>
      <w:r w:rsidRPr="00ED496A">
        <w:rPr>
          <w:rFonts w:ascii="Times New Roman" w:hAnsi="Times New Roman" w:cs="Times New Roman"/>
          <w:sz w:val="28"/>
          <w:szCs w:val="28"/>
        </w:rPr>
        <w:t>и деятельности спасательных служб МЧС России;</w:t>
      </w:r>
    </w:p>
    <w:p w14:paraId="4EFCF4FE" w14:textId="77777777" w:rsidR="00CF4C1F" w:rsidRPr="00ED496A" w:rsidRDefault="00CF4C1F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выявление одаренных детей и </w:t>
      </w:r>
      <w:r w:rsidR="00F7405F" w:rsidRPr="00ED496A">
        <w:rPr>
          <w:rFonts w:ascii="Times New Roman" w:hAnsi="Times New Roman" w:cs="Times New Roman"/>
          <w:sz w:val="28"/>
          <w:szCs w:val="28"/>
        </w:rPr>
        <w:t>молодежи, оказание им поддержки</w:t>
      </w:r>
      <w:r w:rsidR="00F7405F" w:rsidRPr="00ED496A">
        <w:rPr>
          <w:rFonts w:ascii="Times New Roman" w:hAnsi="Times New Roman" w:cs="Times New Roman"/>
          <w:sz w:val="28"/>
          <w:szCs w:val="28"/>
        </w:rPr>
        <w:br/>
      </w:r>
      <w:r w:rsidRPr="00ED496A">
        <w:rPr>
          <w:rFonts w:ascii="Times New Roman" w:hAnsi="Times New Roman" w:cs="Times New Roman"/>
          <w:sz w:val="28"/>
          <w:szCs w:val="28"/>
        </w:rPr>
        <w:t>в профессиональном развитии;</w:t>
      </w:r>
    </w:p>
    <w:p w14:paraId="594F86D8" w14:textId="77777777" w:rsidR="00CF4C1F" w:rsidRPr="00ED496A" w:rsidRDefault="00F67C6F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формирование культуры безопасно</w:t>
      </w:r>
      <w:r w:rsidR="00F7405F" w:rsidRPr="00ED496A">
        <w:rPr>
          <w:rFonts w:ascii="Times New Roman" w:hAnsi="Times New Roman" w:cs="Times New Roman"/>
          <w:sz w:val="28"/>
          <w:szCs w:val="28"/>
        </w:rPr>
        <w:t>сти жизнедеятельности в детской</w:t>
      </w:r>
      <w:r w:rsidR="00F7405F" w:rsidRPr="00ED496A">
        <w:rPr>
          <w:rFonts w:ascii="Times New Roman" w:hAnsi="Times New Roman" w:cs="Times New Roman"/>
          <w:sz w:val="28"/>
          <w:szCs w:val="28"/>
        </w:rPr>
        <w:br/>
      </w:r>
      <w:r w:rsidRPr="00ED496A">
        <w:rPr>
          <w:rFonts w:ascii="Times New Roman" w:hAnsi="Times New Roman" w:cs="Times New Roman"/>
          <w:sz w:val="28"/>
          <w:szCs w:val="28"/>
        </w:rPr>
        <w:t>и молодежной среде;</w:t>
      </w:r>
    </w:p>
    <w:p w14:paraId="5AF4ECC0" w14:textId="77777777" w:rsidR="007061E2" w:rsidRPr="00ED496A" w:rsidRDefault="007061E2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совершенствование морально-психологического состояния подрастающего поколения, пропаганды и популяризации здорового образа жизни;</w:t>
      </w:r>
    </w:p>
    <w:p w14:paraId="012B6B41" w14:textId="77777777" w:rsidR="0082182F" w:rsidRPr="00ED496A" w:rsidRDefault="008546F9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повышение социальной активности подростков</w:t>
      </w:r>
      <w:r w:rsidR="0082182F" w:rsidRPr="00ED496A">
        <w:rPr>
          <w:rFonts w:ascii="Times New Roman" w:hAnsi="Times New Roman" w:cs="Times New Roman"/>
          <w:sz w:val="28"/>
          <w:szCs w:val="28"/>
        </w:rPr>
        <w:t>;</w:t>
      </w:r>
    </w:p>
    <w:p w14:paraId="79BE467F" w14:textId="77777777" w:rsidR="00D607CB" w:rsidRPr="005851A6" w:rsidRDefault="0082182F" w:rsidP="0058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поздравление со</w:t>
      </w:r>
      <w:r w:rsidR="00DA4A78">
        <w:rPr>
          <w:rFonts w:ascii="Times New Roman" w:hAnsi="Times New Roman" w:cs="Times New Roman"/>
          <w:sz w:val="28"/>
          <w:szCs w:val="28"/>
        </w:rPr>
        <w:t>трудников спасательных служб с 9</w:t>
      </w:r>
      <w:r w:rsidRPr="00ED496A">
        <w:rPr>
          <w:rFonts w:ascii="Times New Roman" w:hAnsi="Times New Roman" w:cs="Times New Roman"/>
          <w:sz w:val="28"/>
          <w:szCs w:val="28"/>
        </w:rPr>
        <w:t xml:space="preserve">0-й годовщиной </w:t>
      </w:r>
      <w:r w:rsidR="00F7405F" w:rsidRPr="00ED496A">
        <w:rPr>
          <w:rFonts w:ascii="Times New Roman" w:hAnsi="Times New Roman" w:cs="Times New Roman"/>
          <w:sz w:val="28"/>
          <w:szCs w:val="28"/>
        </w:rPr>
        <w:t xml:space="preserve">МЧС </w:t>
      </w:r>
      <w:r w:rsidRPr="00ED496A">
        <w:rPr>
          <w:rFonts w:ascii="Times New Roman" w:hAnsi="Times New Roman" w:cs="Times New Roman"/>
          <w:sz w:val="28"/>
          <w:szCs w:val="28"/>
        </w:rPr>
        <w:t>России</w:t>
      </w:r>
      <w:r w:rsidR="008546F9" w:rsidRPr="00ED496A">
        <w:rPr>
          <w:rFonts w:ascii="Times New Roman" w:hAnsi="Times New Roman" w:cs="Times New Roman"/>
          <w:sz w:val="28"/>
          <w:szCs w:val="28"/>
        </w:rPr>
        <w:t>.</w:t>
      </w:r>
    </w:p>
    <w:p w14:paraId="13A36496" w14:textId="77777777" w:rsidR="008546F9" w:rsidRPr="00ED496A" w:rsidRDefault="008546F9" w:rsidP="00D607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496A">
        <w:rPr>
          <w:rFonts w:ascii="Times New Roman" w:hAnsi="Times New Roman" w:cs="Times New Roman"/>
          <w:b/>
          <w:sz w:val="28"/>
          <w:szCs w:val="28"/>
        </w:rPr>
        <w:t>. УЧАСТНИКИ ТВОРЧЕСКИХ КОНКУРСОВ</w:t>
      </w:r>
    </w:p>
    <w:p w14:paraId="7E568377" w14:textId="77777777" w:rsidR="008546F9" w:rsidRPr="00ED496A" w:rsidRDefault="00F7405F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К участию в Ф</w:t>
      </w:r>
      <w:r w:rsidR="007836B8" w:rsidRPr="00ED496A">
        <w:rPr>
          <w:rFonts w:ascii="Times New Roman" w:hAnsi="Times New Roman" w:cs="Times New Roman"/>
          <w:sz w:val="28"/>
          <w:szCs w:val="28"/>
        </w:rPr>
        <w:t>естивале допускаются учащиеся образовательных организаций, детских кружков, секций и иных творче</w:t>
      </w:r>
      <w:r w:rsidR="004147AE">
        <w:rPr>
          <w:rFonts w:ascii="Times New Roman" w:hAnsi="Times New Roman" w:cs="Times New Roman"/>
          <w:sz w:val="28"/>
          <w:szCs w:val="28"/>
        </w:rPr>
        <w:t>ских коллективов в возрасте от 7</w:t>
      </w:r>
      <w:r w:rsidR="007836B8" w:rsidRPr="00ED496A">
        <w:rPr>
          <w:rFonts w:ascii="Times New Roman" w:hAnsi="Times New Roman" w:cs="Times New Roman"/>
          <w:sz w:val="28"/>
          <w:szCs w:val="28"/>
        </w:rPr>
        <w:t xml:space="preserve"> до 18 лет. Участие </w:t>
      </w:r>
      <w:r w:rsidR="004147AE">
        <w:rPr>
          <w:rFonts w:ascii="Times New Roman" w:hAnsi="Times New Roman" w:cs="Times New Roman"/>
          <w:sz w:val="28"/>
          <w:szCs w:val="28"/>
        </w:rPr>
        <w:t xml:space="preserve">является добровольным, </w:t>
      </w:r>
      <w:r w:rsidR="004147AE" w:rsidRPr="00ED496A">
        <w:rPr>
          <w:rFonts w:ascii="Times New Roman" w:hAnsi="Times New Roman" w:cs="Times New Roman"/>
          <w:sz w:val="28"/>
          <w:szCs w:val="28"/>
        </w:rPr>
        <w:t>осущест</w:t>
      </w:r>
      <w:r w:rsidR="004147AE">
        <w:rPr>
          <w:rFonts w:ascii="Times New Roman" w:hAnsi="Times New Roman" w:cs="Times New Roman"/>
          <w:sz w:val="28"/>
          <w:szCs w:val="28"/>
        </w:rPr>
        <w:t>вляющимся на безвозмездной основе</w:t>
      </w:r>
      <w:r w:rsidR="004147AE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7836B8" w:rsidRPr="00ED496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4147AE">
        <w:rPr>
          <w:rFonts w:ascii="Times New Roman" w:hAnsi="Times New Roman" w:cs="Times New Roman"/>
          <w:sz w:val="28"/>
          <w:szCs w:val="28"/>
        </w:rPr>
        <w:t xml:space="preserve">как </w:t>
      </w:r>
      <w:r w:rsidR="007836B8" w:rsidRPr="00ED496A">
        <w:rPr>
          <w:rFonts w:ascii="Times New Roman" w:hAnsi="Times New Roman" w:cs="Times New Roman"/>
          <w:sz w:val="28"/>
          <w:szCs w:val="28"/>
        </w:rPr>
        <w:t>индивидуальным, так и коллективным</w:t>
      </w:r>
      <w:r w:rsidR="004147AE">
        <w:rPr>
          <w:rFonts w:ascii="Times New Roman" w:hAnsi="Times New Roman" w:cs="Times New Roman"/>
          <w:sz w:val="28"/>
          <w:szCs w:val="28"/>
        </w:rPr>
        <w:t>.</w:t>
      </w:r>
    </w:p>
    <w:p w14:paraId="57FE562E" w14:textId="77777777" w:rsidR="00371C44" w:rsidRPr="00ED496A" w:rsidRDefault="00371C44" w:rsidP="00D60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CF68E" w14:textId="77777777" w:rsidR="00371C44" w:rsidRPr="00ED496A" w:rsidRDefault="00371C44" w:rsidP="00D607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147AE">
        <w:rPr>
          <w:rFonts w:ascii="Times New Roman" w:hAnsi="Times New Roman" w:cs="Times New Roman"/>
          <w:b/>
          <w:sz w:val="28"/>
          <w:szCs w:val="28"/>
        </w:rPr>
        <w:t>. УСЛОВИЯ</w:t>
      </w:r>
      <w:r w:rsidRPr="00ED496A">
        <w:rPr>
          <w:rFonts w:ascii="Times New Roman" w:hAnsi="Times New Roman" w:cs="Times New Roman"/>
          <w:b/>
          <w:sz w:val="28"/>
          <w:szCs w:val="28"/>
        </w:rPr>
        <w:t xml:space="preserve"> ПРОВЕДЕНИЯ ТВОРЧЕСКИХ КОНКУРСОВ</w:t>
      </w:r>
    </w:p>
    <w:p w14:paraId="64CB893D" w14:textId="77777777" w:rsidR="00371C44" w:rsidRPr="00ED496A" w:rsidRDefault="0059363D" w:rsidP="00D6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Фестиваль включает следующие творческие конкурсы:</w:t>
      </w:r>
    </w:p>
    <w:p w14:paraId="6F5CD953" w14:textId="77777777" w:rsidR="0059363D" w:rsidRPr="00ED496A" w:rsidRDefault="0059363D" w:rsidP="00D607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Конкурс изобразительного творчества.</w:t>
      </w:r>
    </w:p>
    <w:p w14:paraId="580A4222" w14:textId="77777777" w:rsidR="0059363D" w:rsidRPr="00ED496A" w:rsidRDefault="0059363D" w:rsidP="00D607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lastRenderedPageBreak/>
        <w:t>Конкурс литературного творчества.</w:t>
      </w:r>
    </w:p>
    <w:p w14:paraId="1C97EB4B" w14:textId="77777777" w:rsidR="0059363D" w:rsidRPr="00ED496A" w:rsidRDefault="0059363D" w:rsidP="00D607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Конкурс музыкального творчества.</w:t>
      </w:r>
    </w:p>
    <w:p w14:paraId="0B2A6707" w14:textId="77777777" w:rsidR="0059363D" w:rsidRPr="00ED496A" w:rsidRDefault="0059363D" w:rsidP="00D607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Конкурс хореографического творчества.</w:t>
      </w:r>
    </w:p>
    <w:p w14:paraId="74BF35A8" w14:textId="77777777" w:rsidR="0059363D" w:rsidRPr="00ED496A" w:rsidRDefault="0059363D" w:rsidP="00D607C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Конкурс сценического творчества.</w:t>
      </w:r>
    </w:p>
    <w:p w14:paraId="667A5E1F" w14:textId="77777777" w:rsidR="0059363D" w:rsidRPr="00ED496A" w:rsidRDefault="0059363D" w:rsidP="00D607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Все представленные работы должны</w:t>
      </w:r>
      <w:r w:rsidR="00F7405F" w:rsidRPr="00ED496A">
        <w:rPr>
          <w:rFonts w:ascii="Times New Roman" w:hAnsi="Times New Roman" w:cs="Times New Roman"/>
          <w:sz w:val="28"/>
          <w:szCs w:val="28"/>
        </w:rPr>
        <w:t xml:space="preserve"> строго соответствовать тематике Ф</w:t>
      </w:r>
      <w:r w:rsidRPr="00ED496A">
        <w:rPr>
          <w:rFonts w:ascii="Times New Roman" w:hAnsi="Times New Roman" w:cs="Times New Roman"/>
          <w:sz w:val="28"/>
          <w:szCs w:val="28"/>
        </w:rPr>
        <w:t>естиваля.</w:t>
      </w:r>
    </w:p>
    <w:p w14:paraId="7F79C145" w14:textId="77777777" w:rsidR="0059363D" w:rsidRPr="00ED496A" w:rsidRDefault="0059363D" w:rsidP="00D607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К каждой работе прилагается заявка </w:t>
      </w:r>
      <w:r w:rsidR="002F415B" w:rsidRPr="00ED496A">
        <w:rPr>
          <w:rFonts w:ascii="Times New Roman" w:hAnsi="Times New Roman" w:cs="Times New Roman"/>
          <w:sz w:val="28"/>
          <w:szCs w:val="28"/>
        </w:rPr>
        <w:t>в электронном виде (</w:t>
      </w:r>
      <w:r w:rsidR="00D607CB">
        <w:rPr>
          <w:rFonts w:ascii="Times New Roman" w:hAnsi="Times New Roman" w:cs="Times New Roman"/>
          <w:b/>
          <w:sz w:val="28"/>
          <w:szCs w:val="28"/>
        </w:rPr>
        <w:t>только</w:t>
      </w:r>
      <w:r w:rsidR="00D607CB">
        <w:rPr>
          <w:rFonts w:ascii="Times New Roman" w:hAnsi="Times New Roman" w:cs="Times New Roman"/>
          <w:b/>
          <w:sz w:val="28"/>
          <w:szCs w:val="28"/>
        </w:rPr>
        <w:br/>
      </w:r>
      <w:r w:rsidR="002F415B" w:rsidRPr="00DA4A78">
        <w:rPr>
          <w:rFonts w:ascii="Times New Roman" w:hAnsi="Times New Roman" w:cs="Times New Roman"/>
          <w:b/>
          <w:sz w:val="28"/>
          <w:szCs w:val="28"/>
        </w:rPr>
        <w:t>формат .</w:t>
      </w:r>
      <w:r w:rsidR="002F415B" w:rsidRPr="00DA4A78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2F415B" w:rsidRPr="00ED496A">
        <w:rPr>
          <w:rFonts w:ascii="Times New Roman" w:hAnsi="Times New Roman" w:cs="Times New Roman"/>
          <w:sz w:val="28"/>
          <w:szCs w:val="28"/>
        </w:rPr>
        <w:t>) (Приложение №</w:t>
      </w:r>
      <w:r w:rsidR="00F7405F" w:rsidRPr="00ED496A">
        <w:rPr>
          <w:rFonts w:ascii="Times New Roman" w:hAnsi="Times New Roman" w:cs="Times New Roman"/>
          <w:sz w:val="28"/>
          <w:szCs w:val="28"/>
        </w:rPr>
        <w:t xml:space="preserve"> </w:t>
      </w:r>
      <w:r w:rsidR="002F415B" w:rsidRPr="00ED496A">
        <w:rPr>
          <w:rFonts w:ascii="Times New Roman" w:hAnsi="Times New Roman" w:cs="Times New Roman"/>
          <w:sz w:val="28"/>
          <w:szCs w:val="28"/>
        </w:rPr>
        <w:t>1 к настоящему Положени</w:t>
      </w:r>
      <w:r w:rsidR="00F7405F" w:rsidRPr="00ED496A">
        <w:rPr>
          <w:rFonts w:ascii="Times New Roman" w:hAnsi="Times New Roman" w:cs="Times New Roman"/>
          <w:sz w:val="28"/>
          <w:szCs w:val="28"/>
        </w:rPr>
        <w:t xml:space="preserve">ю), оформленная должным образом. </w:t>
      </w:r>
      <w:r w:rsidR="00F7405F" w:rsidRPr="00DA4A78">
        <w:rPr>
          <w:rFonts w:ascii="Times New Roman" w:hAnsi="Times New Roman" w:cs="Times New Roman"/>
          <w:b/>
          <w:sz w:val="28"/>
          <w:szCs w:val="28"/>
        </w:rPr>
        <w:t>Заявки без печатей образовательных организаций, без имен, фамилий и</w:t>
      </w:r>
      <w:r w:rsidR="004147AE" w:rsidRPr="00DA4A78">
        <w:rPr>
          <w:rFonts w:ascii="Times New Roman" w:hAnsi="Times New Roman" w:cs="Times New Roman"/>
          <w:b/>
          <w:sz w:val="28"/>
          <w:szCs w:val="28"/>
        </w:rPr>
        <w:t>ли</w:t>
      </w:r>
      <w:r w:rsidR="00F7405F" w:rsidRPr="00DA4A78">
        <w:rPr>
          <w:rFonts w:ascii="Times New Roman" w:hAnsi="Times New Roman" w:cs="Times New Roman"/>
          <w:b/>
          <w:sz w:val="28"/>
          <w:szCs w:val="28"/>
        </w:rPr>
        <w:t xml:space="preserve"> отчеств участников, без информации о педагоге не рассматриваются.</w:t>
      </w:r>
      <w:r w:rsidR="00F7405F" w:rsidRPr="00ED496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1C62F7">
        <w:rPr>
          <w:rFonts w:ascii="Times New Roman" w:hAnsi="Times New Roman" w:cs="Times New Roman"/>
          <w:sz w:val="28"/>
          <w:szCs w:val="28"/>
        </w:rPr>
        <w:t xml:space="preserve">Сотрудники Главного управления в праве не </w:t>
      </w:r>
      <w:r w:rsidR="004147AE" w:rsidRPr="001C62F7">
        <w:rPr>
          <w:rFonts w:ascii="Times New Roman" w:hAnsi="Times New Roman" w:cs="Times New Roman"/>
          <w:sz w:val="28"/>
          <w:szCs w:val="28"/>
        </w:rPr>
        <w:t xml:space="preserve">принимать неверно оформленную заявку и не </w:t>
      </w:r>
      <w:r w:rsidR="00F7405F" w:rsidRPr="001C62F7">
        <w:rPr>
          <w:rFonts w:ascii="Times New Roman" w:hAnsi="Times New Roman" w:cs="Times New Roman"/>
          <w:sz w:val="28"/>
          <w:szCs w:val="28"/>
        </w:rPr>
        <w:t>оповещать участников о том, что их заявка оформлена неверно.</w:t>
      </w:r>
    </w:p>
    <w:p w14:paraId="7CF8777D" w14:textId="77777777" w:rsidR="002F415B" w:rsidRDefault="002F415B" w:rsidP="00D607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Представляя заявки на участие в творческих конкурсах, родители и педагоги подтверждают свое согласие на использо</w:t>
      </w:r>
      <w:r w:rsidR="00F7405F" w:rsidRPr="00ED496A">
        <w:rPr>
          <w:rFonts w:ascii="Times New Roman" w:hAnsi="Times New Roman" w:cs="Times New Roman"/>
          <w:sz w:val="28"/>
          <w:szCs w:val="28"/>
        </w:rPr>
        <w:t xml:space="preserve">вание присланных ими материалов </w:t>
      </w:r>
      <w:r w:rsidR="00F7405F" w:rsidRPr="00ED496A">
        <w:rPr>
          <w:rFonts w:ascii="Times New Roman" w:hAnsi="Times New Roman" w:cs="Times New Roman"/>
          <w:sz w:val="28"/>
          <w:szCs w:val="28"/>
        </w:rPr>
        <w:br/>
      </w:r>
      <w:r w:rsidRPr="00ED496A">
        <w:rPr>
          <w:rFonts w:ascii="Times New Roman" w:hAnsi="Times New Roman" w:cs="Times New Roman"/>
          <w:sz w:val="28"/>
          <w:szCs w:val="28"/>
        </w:rPr>
        <w:t xml:space="preserve">в некоммерческих целях для </w:t>
      </w:r>
      <w:r w:rsidR="00ED496A" w:rsidRPr="00ED496A">
        <w:rPr>
          <w:rFonts w:ascii="Times New Roman" w:hAnsi="Times New Roman" w:cs="Times New Roman"/>
          <w:sz w:val="28"/>
          <w:szCs w:val="28"/>
        </w:rPr>
        <w:t>анонсирования Ф</w:t>
      </w:r>
      <w:r w:rsidR="00BB7EED" w:rsidRPr="00ED496A">
        <w:rPr>
          <w:rFonts w:ascii="Times New Roman" w:hAnsi="Times New Roman" w:cs="Times New Roman"/>
          <w:sz w:val="28"/>
          <w:szCs w:val="28"/>
        </w:rPr>
        <w:t>естиваля в средствах массовой информации, социальной рекламы без выплаты авторского гонорара в соответствии с законодательством Российской Федерации.</w:t>
      </w:r>
    </w:p>
    <w:p w14:paraId="630CE753" w14:textId="77777777" w:rsidR="000C76F2" w:rsidRPr="000C76F2" w:rsidRDefault="000C76F2" w:rsidP="00D607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2F7">
        <w:rPr>
          <w:rFonts w:ascii="Times New Roman" w:hAnsi="Times New Roman" w:cs="Times New Roman"/>
          <w:b/>
          <w:sz w:val="28"/>
          <w:szCs w:val="28"/>
        </w:rPr>
        <w:t>От каждой образовательной организации должно быть не более трех работ по каждому из пяти творческих конкурсов, которые выбираются</w:t>
      </w:r>
      <w:r w:rsidR="00DA4A78" w:rsidRPr="001C62F7">
        <w:rPr>
          <w:rFonts w:ascii="Times New Roman" w:hAnsi="Times New Roman" w:cs="Times New Roman"/>
          <w:b/>
          <w:sz w:val="28"/>
          <w:szCs w:val="28"/>
        </w:rPr>
        <w:t xml:space="preserve"> из общего числа,</w:t>
      </w:r>
      <w:r w:rsidRPr="001C62F7">
        <w:rPr>
          <w:rFonts w:ascii="Times New Roman" w:hAnsi="Times New Roman" w:cs="Times New Roman"/>
          <w:b/>
          <w:sz w:val="28"/>
          <w:szCs w:val="28"/>
        </w:rPr>
        <w:t xml:space="preserve"> непоср</w:t>
      </w:r>
      <w:r w:rsidR="002C7FA8">
        <w:rPr>
          <w:rFonts w:ascii="Times New Roman" w:hAnsi="Times New Roman" w:cs="Times New Roman"/>
          <w:b/>
          <w:sz w:val="28"/>
          <w:szCs w:val="28"/>
        </w:rPr>
        <w:t>едственно педагогами/директорами образовательных организаций</w:t>
      </w:r>
      <w:r w:rsidRPr="001C62F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113512B" w14:textId="77777777" w:rsidR="00261A13" w:rsidRPr="00ED496A" w:rsidRDefault="00261A13" w:rsidP="00D607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1D9551" w14:textId="77777777" w:rsidR="001C62F7" w:rsidRPr="00B5318A" w:rsidRDefault="00261A13" w:rsidP="00D607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531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3D75" w:rsidRPr="00B5318A">
        <w:rPr>
          <w:rFonts w:ascii="Times New Roman" w:hAnsi="Times New Roman" w:cs="Times New Roman"/>
          <w:b/>
          <w:sz w:val="28"/>
          <w:szCs w:val="28"/>
        </w:rPr>
        <w:t>ТРЕБОВАНИЯ К УЧАСТИЮ В ТВОРЧЕСКИХ КОНКУРСАХ</w:t>
      </w:r>
    </w:p>
    <w:p w14:paraId="52F63531" w14:textId="77777777" w:rsidR="001C62F7" w:rsidRPr="007A07B8" w:rsidRDefault="001C62F7" w:rsidP="00D607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7B8">
        <w:rPr>
          <w:rFonts w:ascii="Times New Roman" w:hAnsi="Times New Roman" w:cs="Times New Roman"/>
          <w:b/>
          <w:sz w:val="28"/>
          <w:szCs w:val="28"/>
        </w:rPr>
        <w:t>Работы, выполненные без соблюдения требований по каждому конкурсу</w:t>
      </w:r>
      <w:r w:rsidR="007A07B8" w:rsidRPr="007A07B8">
        <w:rPr>
          <w:rFonts w:ascii="Times New Roman" w:hAnsi="Times New Roman" w:cs="Times New Roman"/>
          <w:b/>
          <w:sz w:val="28"/>
          <w:szCs w:val="28"/>
        </w:rPr>
        <w:t>,</w:t>
      </w:r>
      <w:r w:rsidRPr="007A07B8">
        <w:rPr>
          <w:rFonts w:ascii="Times New Roman" w:hAnsi="Times New Roman" w:cs="Times New Roman"/>
          <w:b/>
          <w:sz w:val="28"/>
          <w:szCs w:val="28"/>
        </w:rPr>
        <w:t xml:space="preserve"> не допускаются, специалисты Главного упр</w:t>
      </w:r>
      <w:r w:rsidR="00D607CB">
        <w:rPr>
          <w:rFonts w:ascii="Times New Roman" w:hAnsi="Times New Roman" w:cs="Times New Roman"/>
          <w:b/>
          <w:sz w:val="28"/>
          <w:szCs w:val="28"/>
        </w:rPr>
        <w:t>авления в праве не оповещать об</w:t>
      </w:r>
      <w:r w:rsidR="00D607CB">
        <w:rPr>
          <w:rFonts w:ascii="Times New Roman" w:hAnsi="Times New Roman" w:cs="Times New Roman"/>
          <w:b/>
          <w:sz w:val="28"/>
          <w:szCs w:val="28"/>
        </w:rPr>
        <w:br/>
      </w:r>
      <w:r w:rsidRPr="007A07B8">
        <w:rPr>
          <w:rFonts w:ascii="Times New Roman" w:hAnsi="Times New Roman" w:cs="Times New Roman"/>
          <w:b/>
          <w:sz w:val="28"/>
          <w:szCs w:val="28"/>
        </w:rPr>
        <w:t>этом участников.</w:t>
      </w:r>
    </w:p>
    <w:p w14:paraId="4A638C44" w14:textId="77777777" w:rsidR="00F23D75" w:rsidRPr="00ED496A" w:rsidRDefault="00ED496A" w:rsidP="005851A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496A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F83F49" w:rsidRPr="00ED496A">
        <w:rPr>
          <w:rFonts w:ascii="Times New Roman" w:hAnsi="Times New Roman" w:cs="Times New Roman"/>
          <w:sz w:val="28"/>
          <w:szCs w:val="28"/>
          <w:u w:val="single"/>
        </w:rPr>
        <w:t>КОНКУРС ИЗОБРАЗИТЕЛЬНОГО ТВОРЧЕСТВА</w:t>
      </w:r>
    </w:p>
    <w:p w14:paraId="6808E305" w14:textId="77777777" w:rsidR="00F83F49" w:rsidRPr="00ED496A" w:rsidRDefault="00F83F49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Общие требования к работам:</w:t>
      </w:r>
    </w:p>
    <w:p w14:paraId="37FA1A3F" w14:textId="77777777" w:rsidR="002C7FA8" w:rsidRDefault="00F83F49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Работы, представленные на конкурс, должны быть авторс</w:t>
      </w:r>
      <w:r w:rsidR="00D607CB">
        <w:rPr>
          <w:rFonts w:ascii="Times New Roman" w:hAnsi="Times New Roman" w:cs="Times New Roman"/>
          <w:sz w:val="28"/>
          <w:szCs w:val="28"/>
        </w:rPr>
        <w:t xml:space="preserve">кими и отвечать </w:t>
      </w:r>
      <w:r w:rsidRPr="00ED496A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14:paraId="10CDBE27" w14:textId="77777777" w:rsidR="002C7FA8" w:rsidRDefault="00F83F49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>соответствие тематике фестиваля;</w:t>
      </w:r>
    </w:p>
    <w:p w14:paraId="40049AC9" w14:textId="77777777" w:rsidR="002C7FA8" w:rsidRDefault="00F83F49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>художественное достоинство работы;</w:t>
      </w:r>
    </w:p>
    <w:p w14:paraId="0BB2E8D7" w14:textId="77777777" w:rsidR="002C7FA8" w:rsidRDefault="00F83F49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>оригинальность и самостоятельность;</w:t>
      </w:r>
    </w:p>
    <w:p w14:paraId="699B2F15" w14:textId="77777777" w:rsidR="00F83F49" w:rsidRPr="002C7FA8" w:rsidRDefault="0077000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>н</w:t>
      </w:r>
      <w:r w:rsidR="00F83F49" w:rsidRPr="002C7FA8">
        <w:rPr>
          <w:rFonts w:ascii="Times New Roman" w:hAnsi="Times New Roman" w:cs="Times New Roman"/>
          <w:sz w:val="28"/>
          <w:szCs w:val="28"/>
        </w:rPr>
        <w:t>аличие авторской позиции.</w:t>
      </w:r>
    </w:p>
    <w:p w14:paraId="016A3490" w14:textId="77777777" w:rsidR="00F83F49" w:rsidRPr="002C7FA8" w:rsidRDefault="00F83F49" w:rsidP="002C7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FA8">
        <w:rPr>
          <w:rFonts w:ascii="Times New Roman" w:hAnsi="Times New Roman" w:cs="Times New Roman"/>
          <w:b/>
          <w:sz w:val="28"/>
          <w:szCs w:val="28"/>
        </w:rPr>
        <w:t>Виды (жанры) творческих работ:</w:t>
      </w:r>
    </w:p>
    <w:p w14:paraId="626F3C6C" w14:textId="77777777" w:rsidR="002C7FA8" w:rsidRDefault="008F5325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Конкурс предполагает выполнение работ в разных жанрах художественного творчества:</w:t>
      </w:r>
    </w:p>
    <w:p w14:paraId="606DD958" w14:textId="77777777" w:rsidR="002C7FA8" w:rsidRDefault="008F5325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>живопись (акварель, гуашь, темпера, масло);</w:t>
      </w:r>
    </w:p>
    <w:p w14:paraId="7137EFAA" w14:textId="77777777" w:rsidR="008F5325" w:rsidRPr="002C7FA8" w:rsidRDefault="008F5325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>графика (рисунок карандашом, пастель, эстамп);</w:t>
      </w:r>
    </w:p>
    <w:p w14:paraId="09F23FC7" w14:textId="77777777" w:rsidR="002C7FA8" w:rsidRDefault="008F5325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(батик, плетение, шитье, вышивка, резьба </w:t>
      </w:r>
      <w:r w:rsidR="00770008" w:rsidRPr="00ED496A">
        <w:rPr>
          <w:rFonts w:ascii="Times New Roman" w:hAnsi="Times New Roman" w:cs="Times New Roman"/>
          <w:sz w:val="28"/>
          <w:szCs w:val="28"/>
        </w:rPr>
        <w:t xml:space="preserve">по дереву, </w:t>
      </w:r>
      <w:proofErr w:type="spellStart"/>
      <w:r w:rsidR="00770008" w:rsidRPr="00ED496A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770008" w:rsidRPr="00ED496A">
        <w:rPr>
          <w:rFonts w:ascii="Times New Roman" w:hAnsi="Times New Roman" w:cs="Times New Roman"/>
          <w:sz w:val="28"/>
          <w:szCs w:val="28"/>
        </w:rPr>
        <w:t>, мозаи</w:t>
      </w:r>
      <w:r w:rsidRPr="00ED496A">
        <w:rPr>
          <w:rFonts w:ascii="Times New Roman" w:hAnsi="Times New Roman" w:cs="Times New Roman"/>
          <w:sz w:val="28"/>
          <w:szCs w:val="28"/>
        </w:rPr>
        <w:t>ка);</w:t>
      </w:r>
    </w:p>
    <w:p w14:paraId="2D8561E0" w14:textId="77777777" w:rsidR="002C7FA8" w:rsidRDefault="008F5325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>скульптура (пластилин, гипс, керамика);</w:t>
      </w:r>
    </w:p>
    <w:p w14:paraId="7108AB22" w14:textId="77777777" w:rsidR="008F5325" w:rsidRPr="002C7FA8" w:rsidRDefault="008F5325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A8">
        <w:rPr>
          <w:rFonts w:ascii="Times New Roman" w:hAnsi="Times New Roman" w:cs="Times New Roman"/>
          <w:sz w:val="28"/>
          <w:szCs w:val="28"/>
        </w:rPr>
        <w:t>макеты, модели.</w:t>
      </w:r>
    </w:p>
    <w:p w14:paraId="749A329B" w14:textId="77777777" w:rsidR="000C76F2" w:rsidRPr="001C62F7" w:rsidRDefault="008F5325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Работа предоставляется в электронном виде в формате .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D607CB">
        <w:rPr>
          <w:rFonts w:ascii="Times New Roman" w:hAnsi="Times New Roman" w:cs="Times New Roman"/>
          <w:sz w:val="28"/>
          <w:szCs w:val="28"/>
        </w:rPr>
        <w:t xml:space="preserve"> с разрешением</w:t>
      </w:r>
      <w:r w:rsidR="00D607CB">
        <w:rPr>
          <w:rFonts w:ascii="Times New Roman" w:hAnsi="Times New Roman" w:cs="Times New Roman"/>
          <w:sz w:val="28"/>
          <w:szCs w:val="28"/>
        </w:rPr>
        <w:br/>
      </w:r>
      <w:r w:rsidRPr="00ED496A">
        <w:rPr>
          <w:rFonts w:ascii="Times New Roman" w:hAnsi="Times New Roman" w:cs="Times New Roman"/>
          <w:sz w:val="28"/>
          <w:szCs w:val="28"/>
        </w:rPr>
        <w:t xml:space="preserve">не менее 300 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ED496A">
        <w:rPr>
          <w:rFonts w:ascii="Times New Roman" w:hAnsi="Times New Roman" w:cs="Times New Roman"/>
          <w:sz w:val="28"/>
          <w:szCs w:val="28"/>
        </w:rPr>
        <w:t>.</w:t>
      </w:r>
    </w:p>
    <w:p w14:paraId="5A945CDE" w14:textId="77777777" w:rsidR="00373207" w:rsidRPr="00ED496A" w:rsidRDefault="00ED496A" w:rsidP="005851A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496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</w:t>
      </w:r>
      <w:r w:rsidR="00373207" w:rsidRPr="00ED496A">
        <w:rPr>
          <w:rFonts w:ascii="Times New Roman" w:hAnsi="Times New Roman" w:cs="Times New Roman"/>
          <w:sz w:val="28"/>
          <w:szCs w:val="28"/>
          <w:u w:val="single"/>
        </w:rPr>
        <w:t>КОНКУРС ЛИТЕРАТУРНОГО ТВОРЧЕСТВА</w:t>
      </w:r>
    </w:p>
    <w:p w14:paraId="08BB9488" w14:textId="77777777" w:rsidR="00373207" w:rsidRPr="00ED496A" w:rsidRDefault="00373207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Общие требования к работам:</w:t>
      </w:r>
    </w:p>
    <w:p w14:paraId="1F3DDDC1" w14:textId="77777777" w:rsidR="0049191B" w:rsidRPr="00ED496A" w:rsidRDefault="0049191B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Работы, представленные на конкурс, должны быть авторскими и отвечать следующим требованиям:</w:t>
      </w:r>
    </w:p>
    <w:p w14:paraId="2370FF5F" w14:textId="77777777" w:rsidR="00373207" w:rsidRPr="00ED496A" w:rsidRDefault="00DC7068" w:rsidP="002C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художественная глубина выразительность;</w:t>
      </w:r>
    </w:p>
    <w:p w14:paraId="41019336" w14:textId="77777777" w:rsidR="00DC7068" w:rsidRPr="00ED496A" w:rsidRDefault="00DC706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оригинальность и самостоятельность;</w:t>
      </w:r>
    </w:p>
    <w:p w14:paraId="74796531" w14:textId="77777777" w:rsidR="00DC7068" w:rsidRPr="00ED496A" w:rsidRDefault="00DC706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художественный вкус и литературная эрудиция автора;</w:t>
      </w:r>
    </w:p>
    <w:p w14:paraId="702BFC30" w14:textId="77777777" w:rsidR="00DC7068" w:rsidRPr="00ED496A" w:rsidRDefault="00DC706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глубина анализа, убедительность и обоснованность литературоведческих работ;</w:t>
      </w:r>
    </w:p>
    <w:p w14:paraId="6276B326" w14:textId="77777777" w:rsidR="00DC7068" w:rsidRPr="00ED496A" w:rsidRDefault="00DC706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индивидуальное отношение к поднятой теме, которая д</w:t>
      </w:r>
      <w:r w:rsidR="00D607CB">
        <w:rPr>
          <w:rFonts w:ascii="Times New Roman" w:hAnsi="Times New Roman" w:cs="Times New Roman"/>
          <w:sz w:val="28"/>
          <w:szCs w:val="28"/>
        </w:rPr>
        <w:t>олжна соответствовать тематике Ф</w:t>
      </w:r>
      <w:r w:rsidRPr="00ED496A">
        <w:rPr>
          <w:rFonts w:ascii="Times New Roman" w:hAnsi="Times New Roman" w:cs="Times New Roman"/>
          <w:sz w:val="28"/>
          <w:szCs w:val="28"/>
        </w:rPr>
        <w:t>естиваля</w:t>
      </w:r>
      <w:r w:rsidR="00D607CB">
        <w:rPr>
          <w:rFonts w:ascii="Times New Roman" w:hAnsi="Times New Roman" w:cs="Times New Roman"/>
          <w:sz w:val="28"/>
          <w:szCs w:val="28"/>
        </w:rPr>
        <w:t>.</w:t>
      </w:r>
    </w:p>
    <w:p w14:paraId="7EC3A06D" w14:textId="77777777" w:rsidR="00DC7068" w:rsidRPr="00ED496A" w:rsidRDefault="00DC7068" w:rsidP="002C7FA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Виды (жанры) творческих работ:</w:t>
      </w:r>
    </w:p>
    <w:p w14:paraId="31EE7DD2" w14:textId="77777777" w:rsidR="00DC7068" w:rsidRPr="00ED496A" w:rsidRDefault="00DC7068" w:rsidP="002C7FA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Конкурсные работы могут быть выполнены в любых жанрах прозы и поэзии: рассказ, эссе, былина, стихотворение, поэма, новелла, сказка, публицистический очерк и т.д.</w:t>
      </w:r>
    </w:p>
    <w:p w14:paraId="255D9D75" w14:textId="77777777" w:rsidR="00770008" w:rsidRPr="001C62F7" w:rsidRDefault="00DC7068" w:rsidP="002C7FA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Работа должна быть представлена в формате 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D496A">
        <w:rPr>
          <w:rFonts w:ascii="Times New Roman" w:hAnsi="Times New Roman" w:cs="Times New Roman"/>
          <w:sz w:val="28"/>
          <w:szCs w:val="28"/>
        </w:rPr>
        <w:t xml:space="preserve"> 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D496A">
        <w:rPr>
          <w:rFonts w:ascii="Times New Roman" w:hAnsi="Times New Roman" w:cs="Times New Roman"/>
          <w:sz w:val="28"/>
          <w:szCs w:val="28"/>
        </w:rPr>
        <w:t xml:space="preserve"> с расширением *.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D496A">
        <w:rPr>
          <w:rFonts w:ascii="Times New Roman" w:hAnsi="Times New Roman" w:cs="Times New Roman"/>
          <w:sz w:val="28"/>
          <w:szCs w:val="28"/>
        </w:rPr>
        <w:t>, *.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ED496A">
        <w:rPr>
          <w:rFonts w:ascii="Times New Roman" w:hAnsi="Times New Roman" w:cs="Times New Roman"/>
          <w:sz w:val="28"/>
          <w:szCs w:val="28"/>
        </w:rPr>
        <w:t xml:space="preserve">. Имя файла должно быть набрано на русском языке и отражать фамилию автора (например: Петрова. 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D496A">
        <w:rPr>
          <w:rFonts w:ascii="Times New Roman" w:hAnsi="Times New Roman" w:cs="Times New Roman"/>
          <w:sz w:val="28"/>
          <w:szCs w:val="28"/>
        </w:rPr>
        <w:t>). Отступы</w:t>
      </w:r>
      <w:r w:rsidR="00D607CB">
        <w:rPr>
          <w:rFonts w:ascii="Times New Roman" w:hAnsi="Times New Roman" w:cs="Times New Roman"/>
          <w:sz w:val="28"/>
          <w:szCs w:val="28"/>
        </w:rPr>
        <w:t xml:space="preserve"> от краев листа: сверху – 2 см,</w:t>
      </w:r>
      <w:r w:rsidR="00D607CB">
        <w:rPr>
          <w:rFonts w:ascii="Times New Roman" w:hAnsi="Times New Roman" w:cs="Times New Roman"/>
          <w:sz w:val="28"/>
          <w:szCs w:val="28"/>
        </w:rPr>
        <w:br/>
      </w:r>
      <w:r w:rsidRPr="00ED496A">
        <w:rPr>
          <w:rFonts w:ascii="Times New Roman" w:hAnsi="Times New Roman" w:cs="Times New Roman"/>
          <w:sz w:val="28"/>
          <w:szCs w:val="28"/>
        </w:rPr>
        <w:t xml:space="preserve">снизу – 2 см, слева – 2 см, справа – 2 см. Рекомендуемый шрифт </w:t>
      </w:r>
      <w:proofErr w:type="spellStart"/>
      <w:r w:rsidRPr="00ED496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D4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6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D4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6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770008" w:rsidRPr="00ED496A">
        <w:rPr>
          <w:rFonts w:ascii="Times New Roman" w:hAnsi="Times New Roman" w:cs="Times New Roman"/>
          <w:sz w:val="28"/>
          <w:szCs w:val="28"/>
        </w:rPr>
        <w:t xml:space="preserve">, размер – 14 </w:t>
      </w:r>
      <w:proofErr w:type="spellStart"/>
      <w:r w:rsidR="00770008" w:rsidRPr="00ED496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770008" w:rsidRPr="00ED496A">
        <w:rPr>
          <w:rFonts w:ascii="Times New Roman" w:hAnsi="Times New Roman" w:cs="Times New Roman"/>
          <w:sz w:val="28"/>
          <w:szCs w:val="28"/>
        </w:rPr>
        <w:t>, межстрочный интервал – 1,5. Объем не более 2-х страниц.</w:t>
      </w:r>
    </w:p>
    <w:p w14:paraId="136E65E0" w14:textId="77777777" w:rsidR="00ED496A" w:rsidRPr="00ED496A" w:rsidRDefault="00ED496A" w:rsidP="005851A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496A">
        <w:rPr>
          <w:rFonts w:ascii="Times New Roman" w:hAnsi="Times New Roman" w:cs="Times New Roman"/>
          <w:sz w:val="28"/>
          <w:szCs w:val="28"/>
          <w:u w:val="single"/>
        </w:rPr>
        <w:t>3. КОНКУРС МУЗЫКАЛЬНОГО ТВОРЧЕСТВА</w:t>
      </w:r>
    </w:p>
    <w:p w14:paraId="0D470A16" w14:textId="77777777" w:rsidR="00770008" w:rsidRPr="009802E3" w:rsidRDefault="00770008" w:rsidP="002C7FA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02E3">
        <w:rPr>
          <w:rFonts w:ascii="Times New Roman" w:hAnsi="Times New Roman" w:cs="Times New Roman"/>
          <w:b/>
          <w:sz w:val="28"/>
          <w:szCs w:val="28"/>
        </w:rPr>
        <w:t>Общие требования к выступлению:</w:t>
      </w:r>
    </w:p>
    <w:p w14:paraId="795A9AF2" w14:textId="77777777" w:rsidR="00770008" w:rsidRPr="00ED496A" w:rsidRDefault="00770008" w:rsidP="002C7FA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14:paraId="23F73585" w14:textId="77777777" w:rsidR="00770008" w:rsidRPr="00ED496A" w:rsidRDefault="00770008" w:rsidP="002C7FA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- эмоциональность и выразительность выступления,</w:t>
      </w:r>
    </w:p>
    <w:p w14:paraId="5DCCEFAE" w14:textId="77777777" w:rsidR="00770008" w:rsidRPr="00ED496A" w:rsidRDefault="00770008" w:rsidP="002C7FA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- высокий уровень технического исполнения,</w:t>
      </w:r>
    </w:p>
    <w:p w14:paraId="1A13C12D" w14:textId="77777777" w:rsidR="00770008" w:rsidRPr="00ED496A" w:rsidRDefault="0077000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- общее художественное впечатление,</w:t>
      </w:r>
    </w:p>
    <w:p w14:paraId="02E6A275" w14:textId="77777777" w:rsidR="00770008" w:rsidRPr="00ED496A" w:rsidRDefault="0077000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- единство образного содержания и музыкальной формы.</w:t>
      </w:r>
    </w:p>
    <w:p w14:paraId="64F32470" w14:textId="77777777" w:rsidR="00770008" w:rsidRPr="00ED496A" w:rsidRDefault="0077000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Виды (жанры) творческих выступлений:</w:t>
      </w:r>
    </w:p>
    <w:p w14:paraId="5EC9D6E5" w14:textId="77777777" w:rsidR="00770008" w:rsidRPr="00ED496A" w:rsidRDefault="0077000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Конкурс предполагает творческие выступления в разных жанрах:</w:t>
      </w:r>
    </w:p>
    <w:p w14:paraId="004609DA" w14:textId="77777777" w:rsidR="00770008" w:rsidRPr="00ED496A" w:rsidRDefault="0077000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вокал (соло, дуэт, ансамбль, хор);</w:t>
      </w:r>
    </w:p>
    <w:p w14:paraId="19F4B0F0" w14:textId="77777777" w:rsidR="00770008" w:rsidRPr="00ED496A" w:rsidRDefault="0077000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инструментальный жанр (соло, ансамбль, оркестр).</w:t>
      </w:r>
    </w:p>
    <w:p w14:paraId="5B349844" w14:textId="77777777" w:rsidR="00770008" w:rsidRPr="001C62F7" w:rsidRDefault="00770008" w:rsidP="002C7FA8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Работы представляются в электронном виде в формате – </w:t>
      </w:r>
      <w:proofErr w:type="spellStart"/>
      <w:r w:rsidRPr="00ED496A">
        <w:rPr>
          <w:rFonts w:ascii="Times New Roman" w:hAnsi="Times New Roman" w:cs="Times New Roman"/>
          <w:sz w:val="28"/>
          <w:szCs w:val="28"/>
          <w:lang w:val="en-US"/>
        </w:rPr>
        <w:t>wmv</w:t>
      </w:r>
      <w:proofErr w:type="spellEnd"/>
      <w:r w:rsidRPr="00ED496A">
        <w:rPr>
          <w:rFonts w:ascii="Times New Roman" w:hAnsi="Times New Roman" w:cs="Times New Roman"/>
          <w:sz w:val="28"/>
          <w:szCs w:val="28"/>
        </w:rPr>
        <w:t xml:space="preserve">, 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ED496A">
        <w:rPr>
          <w:rFonts w:ascii="Times New Roman" w:hAnsi="Times New Roman" w:cs="Times New Roman"/>
          <w:sz w:val="28"/>
          <w:szCs w:val="28"/>
        </w:rPr>
        <w:t xml:space="preserve">4; минимальное разрешение видеоролика 1280х720 </w:t>
      </w:r>
      <w:proofErr w:type="spellStart"/>
      <w:r w:rsidRPr="00ED496A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ED496A">
        <w:rPr>
          <w:rFonts w:ascii="Times New Roman" w:hAnsi="Times New Roman" w:cs="Times New Roman"/>
          <w:sz w:val="28"/>
          <w:szCs w:val="28"/>
        </w:rPr>
        <w:t>; максимальная продолжительность видеоролика – не более 5 минут.</w:t>
      </w:r>
    </w:p>
    <w:p w14:paraId="0BC24FF0" w14:textId="77777777" w:rsidR="007C18C8" w:rsidRPr="00ED496A" w:rsidRDefault="007C18C8" w:rsidP="005851A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496A">
        <w:rPr>
          <w:rFonts w:ascii="Times New Roman" w:hAnsi="Times New Roman" w:cs="Times New Roman"/>
          <w:sz w:val="28"/>
          <w:szCs w:val="28"/>
          <w:u w:val="single"/>
        </w:rPr>
        <w:t>4. КОНКУРС ХОРЕОГРАФИЧЕСКОГО ТВОРЧЕСТВА</w:t>
      </w:r>
    </w:p>
    <w:p w14:paraId="38817112" w14:textId="77777777" w:rsidR="007C18C8" w:rsidRPr="009802E3" w:rsidRDefault="007C18C8" w:rsidP="002C7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E3">
        <w:rPr>
          <w:rFonts w:ascii="Times New Roman" w:hAnsi="Times New Roman" w:cs="Times New Roman"/>
          <w:b/>
          <w:sz w:val="28"/>
          <w:szCs w:val="28"/>
        </w:rPr>
        <w:t>Общие требования к выступлению:</w:t>
      </w:r>
    </w:p>
    <w:p w14:paraId="58DB92EF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14:paraId="7AA0BB07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эмоциональность и выразительность выступления,</w:t>
      </w:r>
    </w:p>
    <w:p w14:paraId="03340471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высокий уровень технического исполнения,</w:t>
      </w:r>
    </w:p>
    <w:p w14:paraId="7D9B1121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общее художественное впечатление,</w:t>
      </w:r>
    </w:p>
    <w:p w14:paraId="40ED1407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единство образного содержания и хореографической формы.</w:t>
      </w:r>
    </w:p>
    <w:p w14:paraId="622636D1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Виды (жанры) творческих выступлений:</w:t>
      </w:r>
    </w:p>
    <w:p w14:paraId="6F11EDCE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lastRenderedPageBreak/>
        <w:t>Конкурс предполагает творческие выступления в разных жанрах хореографии (классический танец, эстрадный танец, современная хореография).</w:t>
      </w:r>
    </w:p>
    <w:p w14:paraId="1DDCD7AC" w14:textId="77777777" w:rsidR="007C18C8" w:rsidRPr="001C62F7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Работы представляются в электронном виде в формате – </w:t>
      </w:r>
      <w:proofErr w:type="spellStart"/>
      <w:r w:rsidRPr="00ED496A">
        <w:rPr>
          <w:rFonts w:ascii="Times New Roman" w:hAnsi="Times New Roman" w:cs="Times New Roman"/>
          <w:sz w:val="28"/>
          <w:szCs w:val="28"/>
          <w:lang w:val="en-US"/>
        </w:rPr>
        <w:t>wmv</w:t>
      </w:r>
      <w:proofErr w:type="spellEnd"/>
      <w:r w:rsidRPr="00ED496A">
        <w:rPr>
          <w:rFonts w:ascii="Times New Roman" w:hAnsi="Times New Roman" w:cs="Times New Roman"/>
          <w:sz w:val="28"/>
          <w:szCs w:val="28"/>
        </w:rPr>
        <w:t xml:space="preserve">, 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ED496A">
        <w:rPr>
          <w:rFonts w:ascii="Times New Roman" w:hAnsi="Times New Roman" w:cs="Times New Roman"/>
          <w:sz w:val="28"/>
          <w:szCs w:val="28"/>
        </w:rPr>
        <w:t xml:space="preserve">4; минимальное разрешение видеоролика 1280х720 </w:t>
      </w:r>
      <w:proofErr w:type="spellStart"/>
      <w:r w:rsidRPr="00ED496A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ED496A">
        <w:rPr>
          <w:rFonts w:ascii="Times New Roman" w:hAnsi="Times New Roman" w:cs="Times New Roman"/>
          <w:sz w:val="28"/>
          <w:szCs w:val="28"/>
        </w:rPr>
        <w:t>; максимальная продолжительность видеоролика – не более 5 минут.</w:t>
      </w:r>
    </w:p>
    <w:p w14:paraId="3C4AA140" w14:textId="77777777" w:rsidR="007C18C8" w:rsidRPr="00ED496A" w:rsidRDefault="007C18C8" w:rsidP="005851A6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496A">
        <w:rPr>
          <w:rFonts w:ascii="Times New Roman" w:hAnsi="Times New Roman" w:cs="Times New Roman"/>
          <w:sz w:val="28"/>
          <w:szCs w:val="28"/>
          <w:u w:val="single"/>
        </w:rPr>
        <w:t>5. КОНКУРС СЦЕНИЧЕСКОГО ТВОРЧЕСТВА</w:t>
      </w:r>
    </w:p>
    <w:p w14:paraId="1618DDD5" w14:textId="77777777" w:rsidR="007C18C8" w:rsidRPr="009802E3" w:rsidRDefault="007C18C8" w:rsidP="002C7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E3">
        <w:rPr>
          <w:rFonts w:ascii="Times New Roman" w:hAnsi="Times New Roman" w:cs="Times New Roman"/>
          <w:b/>
          <w:sz w:val="28"/>
          <w:szCs w:val="28"/>
        </w:rPr>
        <w:t>Общие требования к работам:</w:t>
      </w:r>
    </w:p>
    <w:p w14:paraId="5302F617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</w:t>
      </w:r>
    </w:p>
    <w:p w14:paraId="33A7B5A9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художественная глубина и выразительность;</w:t>
      </w:r>
    </w:p>
    <w:p w14:paraId="43F0DE0D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режиссерское решение представленных работ;</w:t>
      </w:r>
    </w:p>
    <w:p w14:paraId="0A836168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художественное и музыкальное оформление, световое решение;</w:t>
      </w:r>
    </w:p>
    <w:p w14:paraId="6D3C8D99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исполнительская манера и уровень актерского мастерства;</w:t>
      </w:r>
    </w:p>
    <w:p w14:paraId="471116F9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индивидуальное отношение к поднятой теме.</w:t>
      </w:r>
    </w:p>
    <w:p w14:paraId="75AB39FA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</w:rPr>
        <w:t>Виды и формы творческих работ:</w:t>
      </w:r>
    </w:p>
    <w:p w14:paraId="44DC1EC3" w14:textId="77777777" w:rsidR="007C18C8" w:rsidRPr="00ED496A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Конкурсные работы могут быть самыми разнообразными: стихи, проза, авторские стихи, миниатюра, спектакль, концертный номер (не более 7 минут).</w:t>
      </w:r>
    </w:p>
    <w:p w14:paraId="4B94EAE4" w14:textId="77777777" w:rsidR="007C18C8" w:rsidRDefault="007C18C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Работы представляются в электронном виде в формате – </w:t>
      </w:r>
      <w:proofErr w:type="spellStart"/>
      <w:r w:rsidRPr="00ED496A">
        <w:rPr>
          <w:rFonts w:ascii="Times New Roman" w:hAnsi="Times New Roman" w:cs="Times New Roman"/>
          <w:sz w:val="28"/>
          <w:szCs w:val="28"/>
          <w:lang w:val="en-US"/>
        </w:rPr>
        <w:t>wmv</w:t>
      </w:r>
      <w:proofErr w:type="spellEnd"/>
      <w:r w:rsidRPr="00ED496A">
        <w:rPr>
          <w:rFonts w:ascii="Times New Roman" w:hAnsi="Times New Roman" w:cs="Times New Roman"/>
          <w:sz w:val="28"/>
          <w:szCs w:val="28"/>
        </w:rPr>
        <w:t xml:space="preserve">, </w:t>
      </w:r>
      <w:r w:rsidRPr="00ED496A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ED496A">
        <w:rPr>
          <w:rFonts w:ascii="Times New Roman" w:hAnsi="Times New Roman" w:cs="Times New Roman"/>
          <w:sz w:val="28"/>
          <w:szCs w:val="28"/>
        </w:rPr>
        <w:t xml:space="preserve">4; минимальное разрешение видеоролика 1280х720 </w:t>
      </w:r>
      <w:proofErr w:type="spellStart"/>
      <w:r w:rsidRPr="00ED496A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ED496A">
        <w:rPr>
          <w:rFonts w:ascii="Times New Roman" w:hAnsi="Times New Roman" w:cs="Times New Roman"/>
          <w:sz w:val="28"/>
          <w:szCs w:val="28"/>
        </w:rPr>
        <w:t>; максимальная продолжительность видеоролика – не более 7 минут.</w:t>
      </w:r>
    </w:p>
    <w:p w14:paraId="2B0414AE" w14:textId="77777777" w:rsidR="00ED496A" w:rsidRPr="00ED496A" w:rsidRDefault="00ED496A" w:rsidP="00D607C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9A279C" w14:textId="77777777" w:rsidR="007C18C8" w:rsidRPr="003E543D" w:rsidRDefault="007C18C8" w:rsidP="00D607C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E543D">
        <w:rPr>
          <w:rFonts w:ascii="Times New Roman" w:hAnsi="Times New Roman" w:cs="Times New Roman"/>
          <w:b/>
          <w:sz w:val="28"/>
          <w:szCs w:val="28"/>
        </w:rPr>
        <w:t>. СРОКИ И ЭТАПЫ ПРОВЕДЕНИЯ ФЕСТИВАЛЯ</w:t>
      </w:r>
    </w:p>
    <w:p w14:paraId="72EE61B0" w14:textId="77777777" w:rsidR="00770008" w:rsidRPr="009802E3" w:rsidRDefault="001E6BA1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2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2E3">
        <w:rPr>
          <w:rFonts w:ascii="Times New Roman" w:hAnsi="Times New Roman" w:cs="Times New Roman"/>
          <w:sz w:val="28"/>
          <w:szCs w:val="28"/>
        </w:rPr>
        <w:t xml:space="preserve"> этап </w:t>
      </w:r>
      <w:r w:rsidR="00ED496A" w:rsidRPr="009802E3">
        <w:rPr>
          <w:rFonts w:ascii="Times New Roman" w:hAnsi="Times New Roman" w:cs="Times New Roman"/>
          <w:sz w:val="28"/>
          <w:szCs w:val="28"/>
        </w:rPr>
        <w:t>Ф</w:t>
      </w:r>
      <w:r w:rsidR="00DA4A78" w:rsidRPr="009802E3">
        <w:rPr>
          <w:rFonts w:ascii="Times New Roman" w:hAnsi="Times New Roman" w:cs="Times New Roman"/>
          <w:sz w:val="28"/>
          <w:szCs w:val="28"/>
        </w:rPr>
        <w:t>естиваля</w:t>
      </w:r>
      <w:r w:rsidRPr="009802E3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 w:rsidR="005851A6">
        <w:rPr>
          <w:rFonts w:ascii="Times New Roman" w:hAnsi="Times New Roman" w:cs="Times New Roman"/>
          <w:sz w:val="28"/>
          <w:szCs w:val="28"/>
        </w:rPr>
        <w:t>1 марта</w:t>
      </w:r>
      <w:r w:rsidR="009802E3" w:rsidRPr="009802E3">
        <w:rPr>
          <w:rFonts w:ascii="Times New Roman" w:hAnsi="Times New Roman" w:cs="Times New Roman"/>
          <w:sz w:val="28"/>
          <w:szCs w:val="28"/>
        </w:rPr>
        <w:t xml:space="preserve"> </w:t>
      </w:r>
      <w:r w:rsidRPr="009802E3">
        <w:rPr>
          <w:rFonts w:ascii="Times New Roman" w:hAnsi="Times New Roman" w:cs="Times New Roman"/>
          <w:sz w:val="28"/>
          <w:szCs w:val="28"/>
        </w:rPr>
        <w:t xml:space="preserve">по </w:t>
      </w:r>
      <w:r w:rsidR="009802E3" w:rsidRPr="009802E3">
        <w:rPr>
          <w:rFonts w:ascii="Times New Roman" w:hAnsi="Times New Roman" w:cs="Times New Roman"/>
          <w:sz w:val="28"/>
          <w:szCs w:val="28"/>
        </w:rPr>
        <w:t>31</w:t>
      </w:r>
      <w:r w:rsidRPr="009802E3">
        <w:rPr>
          <w:rFonts w:ascii="Times New Roman" w:hAnsi="Times New Roman" w:cs="Times New Roman"/>
          <w:sz w:val="28"/>
          <w:szCs w:val="28"/>
        </w:rPr>
        <w:t xml:space="preserve"> </w:t>
      </w:r>
      <w:r w:rsidR="003F7A28" w:rsidRPr="009802E3">
        <w:rPr>
          <w:rFonts w:ascii="Times New Roman" w:hAnsi="Times New Roman" w:cs="Times New Roman"/>
          <w:sz w:val="28"/>
          <w:szCs w:val="28"/>
        </w:rPr>
        <w:t>марта</w:t>
      </w:r>
      <w:r w:rsidRPr="009802E3">
        <w:rPr>
          <w:rFonts w:ascii="Times New Roman" w:hAnsi="Times New Roman" w:cs="Times New Roman"/>
          <w:sz w:val="28"/>
          <w:szCs w:val="28"/>
        </w:rPr>
        <w:t xml:space="preserve"> 20</w:t>
      </w:r>
      <w:r w:rsidR="003F7A28" w:rsidRPr="009802E3">
        <w:rPr>
          <w:rFonts w:ascii="Times New Roman" w:hAnsi="Times New Roman" w:cs="Times New Roman"/>
          <w:sz w:val="28"/>
          <w:szCs w:val="28"/>
        </w:rPr>
        <w:t>2</w:t>
      </w:r>
      <w:r w:rsidR="000C76F2" w:rsidRPr="009802E3">
        <w:rPr>
          <w:rFonts w:ascii="Times New Roman" w:hAnsi="Times New Roman" w:cs="Times New Roman"/>
          <w:sz w:val="28"/>
          <w:szCs w:val="28"/>
        </w:rPr>
        <w:t>2</w:t>
      </w:r>
      <w:r w:rsidR="009802E3" w:rsidRPr="009802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02E3" w:rsidRPr="009802E3">
        <w:rPr>
          <w:rFonts w:ascii="Times New Roman" w:hAnsi="Times New Roman" w:cs="Times New Roman"/>
          <w:sz w:val="28"/>
          <w:szCs w:val="28"/>
        </w:rPr>
        <w:br/>
      </w:r>
      <w:r w:rsidRPr="009802E3">
        <w:rPr>
          <w:rFonts w:ascii="Times New Roman" w:hAnsi="Times New Roman" w:cs="Times New Roman"/>
          <w:sz w:val="28"/>
          <w:szCs w:val="28"/>
        </w:rPr>
        <w:t xml:space="preserve">на территории Приморского края. </w:t>
      </w:r>
    </w:p>
    <w:p w14:paraId="3E268ADC" w14:textId="77777777" w:rsidR="0029660E" w:rsidRPr="00AB4E94" w:rsidRDefault="0029660E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E94">
        <w:rPr>
          <w:rFonts w:ascii="Times New Roman" w:hAnsi="Times New Roman" w:cs="Times New Roman"/>
          <w:sz w:val="28"/>
          <w:szCs w:val="28"/>
        </w:rPr>
        <w:t>Заявки на участие</w:t>
      </w:r>
      <w:r w:rsidR="00ED496A" w:rsidRPr="00AB4E94">
        <w:rPr>
          <w:rFonts w:ascii="Times New Roman" w:hAnsi="Times New Roman" w:cs="Times New Roman"/>
          <w:sz w:val="28"/>
          <w:szCs w:val="28"/>
        </w:rPr>
        <w:t xml:space="preserve"> </w:t>
      </w:r>
      <w:r w:rsidR="004147AE" w:rsidRPr="00AB4E94">
        <w:rPr>
          <w:rFonts w:ascii="Times New Roman" w:hAnsi="Times New Roman" w:cs="Times New Roman"/>
          <w:sz w:val="28"/>
          <w:szCs w:val="28"/>
        </w:rPr>
        <w:t xml:space="preserve">в Фестивале </w:t>
      </w:r>
      <w:r w:rsidR="00ED496A" w:rsidRPr="00AB4E94">
        <w:rPr>
          <w:rFonts w:ascii="Times New Roman" w:hAnsi="Times New Roman" w:cs="Times New Roman"/>
          <w:sz w:val="28"/>
          <w:szCs w:val="28"/>
        </w:rPr>
        <w:t>и творческие работы</w:t>
      </w:r>
      <w:r w:rsidRPr="00AB4E9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ED496A" w:rsidRPr="00AB4E94"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AB4E94">
        <w:rPr>
          <w:rFonts w:ascii="Times New Roman" w:hAnsi="Times New Roman" w:cs="Times New Roman"/>
          <w:sz w:val="28"/>
          <w:szCs w:val="28"/>
        </w:rPr>
        <w:t xml:space="preserve">до </w:t>
      </w:r>
      <w:r w:rsidR="00193D75" w:rsidRPr="00AB4E94">
        <w:rPr>
          <w:rFonts w:ascii="Times New Roman" w:hAnsi="Times New Roman" w:cs="Times New Roman"/>
          <w:sz w:val="28"/>
          <w:szCs w:val="28"/>
        </w:rPr>
        <w:t>2</w:t>
      </w:r>
      <w:r w:rsidR="00AD4C68" w:rsidRPr="00AB4E94">
        <w:rPr>
          <w:rFonts w:ascii="Times New Roman" w:hAnsi="Times New Roman" w:cs="Times New Roman"/>
          <w:sz w:val="28"/>
          <w:szCs w:val="28"/>
        </w:rPr>
        <w:t>5</w:t>
      </w:r>
      <w:r w:rsidRPr="00AB4E94">
        <w:rPr>
          <w:rFonts w:ascii="Times New Roman" w:hAnsi="Times New Roman" w:cs="Times New Roman"/>
          <w:sz w:val="28"/>
          <w:szCs w:val="28"/>
        </w:rPr>
        <w:t xml:space="preserve"> </w:t>
      </w:r>
      <w:r w:rsidR="003F7A28" w:rsidRPr="00AB4E94">
        <w:rPr>
          <w:rFonts w:ascii="Times New Roman" w:hAnsi="Times New Roman" w:cs="Times New Roman"/>
          <w:sz w:val="28"/>
          <w:szCs w:val="28"/>
        </w:rPr>
        <w:t>марта</w:t>
      </w:r>
      <w:r w:rsidRPr="00AB4E94">
        <w:rPr>
          <w:rFonts w:ascii="Times New Roman" w:hAnsi="Times New Roman" w:cs="Times New Roman"/>
          <w:sz w:val="28"/>
          <w:szCs w:val="28"/>
        </w:rPr>
        <w:t xml:space="preserve"> 20</w:t>
      </w:r>
      <w:r w:rsidR="003F7A28" w:rsidRPr="00AB4E94">
        <w:rPr>
          <w:rFonts w:ascii="Times New Roman" w:hAnsi="Times New Roman" w:cs="Times New Roman"/>
          <w:sz w:val="28"/>
          <w:szCs w:val="28"/>
        </w:rPr>
        <w:t>2</w:t>
      </w:r>
      <w:r w:rsidR="004147AE" w:rsidRPr="00AB4E94">
        <w:rPr>
          <w:rFonts w:ascii="Times New Roman" w:hAnsi="Times New Roman" w:cs="Times New Roman"/>
          <w:sz w:val="28"/>
          <w:szCs w:val="28"/>
        </w:rPr>
        <w:t>2</w:t>
      </w:r>
      <w:r w:rsidRPr="00AB4E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3D75" w:rsidRPr="00AB4E94">
        <w:rPr>
          <w:rFonts w:ascii="Times New Roman" w:hAnsi="Times New Roman" w:cs="Times New Roman"/>
          <w:sz w:val="28"/>
          <w:szCs w:val="28"/>
        </w:rPr>
        <w:t>,</w:t>
      </w:r>
      <w:r w:rsidR="00ED496A" w:rsidRPr="00AB4E94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193D75" w:rsidRPr="00AB4E94">
        <w:rPr>
          <w:rFonts w:ascii="Times New Roman" w:hAnsi="Times New Roman" w:cs="Times New Roman"/>
          <w:sz w:val="28"/>
          <w:szCs w:val="28"/>
        </w:rPr>
        <w:t>Главным</w:t>
      </w:r>
      <w:r w:rsidRPr="00AB4E9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193D75" w:rsidRPr="00AB4E94">
        <w:rPr>
          <w:rFonts w:ascii="Times New Roman" w:hAnsi="Times New Roman" w:cs="Times New Roman"/>
          <w:sz w:val="28"/>
          <w:szCs w:val="28"/>
        </w:rPr>
        <w:t>м</w:t>
      </w:r>
      <w:r w:rsidRPr="00AB4E94">
        <w:rPr>
          <w:rFonts w:ascii="Times New Roman" w:hAnsi="Times New Roman" w:cs="Times New Roman"/>
          <w:sz w:val="28"/>
          <w:szCs w:val="28"/>
        </w:rPr>
        <w:t xml:space="preserve"> МЧС России по Приморскому краю через отдел </w:t>
      </w:r>
      <w:r w:rsidR="00ED496A" w:rsidRPr="00AB4E94">
        <w:rPr>
          <w:rFonts w:ascii="Times New Roman" w:hAnsi="Times New Roman" w:cs="Times New Roman"/>
          <w:sz w:val="28"/>
          <w:szCs w:val="28"/>
        </w:rPr>
        <w:t>подготовки населения управления гражданской обороны и защиты населения только на адрес электронной почты:</w:t>
      </w:r>
      <w:r w:rsidR="004147AE" w:rsidRPr="00AB4E9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F4443">
        <w:rPr>
          <w:rFonts w:ascii="Times New Roman" w:hAnsi="Times New Roman" w:cs="Times New Roman"/>
          <w:b/>
          <w:sz w:val="28"/>
          <w:szCs w:val="28"/>
          <w:lang w:val="en-US"/>
        </w:rPr>
        <w:t>zvezda</w:t>
      </w:r>
      <w:proofErr w:type="spellEnd"/>
      <w:r w:rsidR="005F4443" w:rsidRPr="005F4443">
        <w:rPr>
          <w:rFonts w:ascii="Times New Roman" w:hAnsi="Times New Roman" w:cs="Times New Roman"/>
          <w:b/>
          <w:sz w:val="28"/>
          <w:szCs w:val="28"/>
        </w:rPr>
        <w:t>-</w:t>
      </w:r>
      <w:r w:rsidR="005F4443">
        <w:rPr>
          <w:rFonts w:ascii="Times New Roman" w:hAnsi="Times New Roman" w:cs="Times New Roman"/>
          <w:b/>
          <w:sz w:val="28"/>
          <w:szCs w:val="28"/>
          <w:lang w:val="en-US"/>
        </w:rPr>
        <w:t>prim</w:t>
      </w:r>
      <w:r w:rsidR="005F4443" w:rsidRPr="005F444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F4443">
        <w:rPr>
          <w:rFonts w:ascii="Times New Roman" w:hAnsi="Times New Roman" w:cs="Times New Roman"/>
          <w:b/>
          <w:sz w:val="28"/>
          <w:szCs w:val="28"/>
          <w:lang w:val="en-US"/>
        </w:rPr>
        <w:t>mchs</w:t>
      </w:r>
      <w:proofErr w:type="spellEnd"/>
      <w:r w:rsidR="005F4443" w:rsidRPr="005F4443">
        <w:rPr>
          <w:rFonts w:ascii="Times New Roman" w:hAnsi="Times New Roman" w:cs="Times New Roman"/>
          <w:b/>
          <w:sz w:val="28"/>
          <w:szCs w:val="28"/>
        </w:rPr>
        <w:t>@</w:t>
      </w:r>
      <w:r w:rsidR="005F444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F4443" w:rsidRPr="005F444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F444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C1707D" w:rsidRPr="00AB4E94">
        <w:rPr>
          <w:rFonts w:ascii="Times New Roman" w:hAnsi="Times New Roman" w:cs="Times New Roman"/>
          <w:sz w:val="28"/>
          <w:szCs w:val="28"/>
        </w:rPr>
        <w:t xml:space="preserve"> </w:t>
      </w:r>
      <w:r w:rsidRPr="00AB4E94">
        <w:rPr>
          <w:rFonts w:ascii="Times New Roman" w:hAnsi="Times New Roman" w:cs="Times New Roman"/>
          <w:sz w:val="28"/>
          <w:szCs w:val="28"/>
        </w:rPr>
        <w:t>с пометкой «На участие</w:t>
      </w:r>
      <w:r w:rsidR="00ED496A" w:rsidRPr="00AB4E94">
        <w:rPr>
          <w:rFonts w:ascii="Times New Roman" w:hAnsi="Times New Roman" w:cs="Times New Roman"/>
          <w:sz w:val="28"/>
          <w:szCs w:val="28"/>
        </w:rPr>
        <w:t xml:space="preserve"> в фестивале «Звезда спасения</w:t>
      </w:r>
      <w:r w:rsidR="004147AE" w:rsidRPr="00AB4E94">
        <w:rPr>
          <w:rFonts w:ascii="Times New Roman" w:hAnsi="Times New Roman" w:cs="Times New Roman"/>
          <w:sz w:val="28"/>
          <w:szCs w:val="28"/>
        </w:rPr>
        <w:t>-2022</w:t>
      </w:r>
      <w:r w:rsidR="00ED496A" w:rsidRPr="00AB4E94">
        <w:rPr>
          <w:rFonts w:ascii="Times New Roman" w:hAnsi="Times New Roman" w:cs="Times New Roman"/>
          <w:sz w:val="28"/>
          <w:szCs w:val="28"/>
        </w:rPr>
        <w:t>».</w:t>
      </w:r>
    </w:p>
    <w:p w14:paraId="67A9DF61" w14:textId="77777777" w:rsidR="00193D75" w:rsidRPr="00193D75" w:rsidRDefault="001E6BA1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496A" w:rsidRPr="00193D75">
        <w:rPr>
          <w:rFonts w:ascii="Times New Roman" w:hAnsi="Times New Roman" w:cs="Times New Roman"/>
          <w:sz w:val="28"/>
          <w:szCs w:val="28"/>
        </w:rPr>
        <w:t xml:space="preserve"> этап Ф</w:t>
      </w:r>
      <w:r w:rsidR="00193D75" w:rsidRPr="00193D75">
        <w:rPr>
          <w:rFonts w:ascii="Times New Roman" w:hAnsi="Times New Roman" w:cs="Times New Roman"/>
          <w:sz w:val="28"/>
          <w:szCs w:val="28"/>
        </w:rPr>
        <w:t>естиваля проводится МЧС России.</w:t>
      </w:r>
    </w:p>
    <w:p w14:paraId="7AEB74AF" w14:textId="77777777" w:rsidR="00193FFC" w:rsidRPr="00193FFC" w:rsidRDefault="001E6BA1" w:rsidP="00193F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75">
        <w:rPr>
          <w:rFonts w:ascii="Times New Roman" w:hAnsi="Times New Roman" w:cs="Times New Roman"/>
          <w:sz w:val="28"/>
          <w:szCs w:val="28"/>
        </w:rPr>
        <w:t xml:space="preserve">Во </w:t>
      </w:r>
      <w:r w:rsidRPr="00193D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3D75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ED496A" w:rsidRPr="00193D75">
        <w:rPr>
          <w:rFonts w:ascii="Times New Roman" w:hAnsi="Times New Roman" w:cs="Times New Roman"/>
          <w:sz w:val="28"/>
          <w:szCs w:val="28"/>
        </w:rPr>
        <w:t>Ф</w:t>
      </w:r>
      <w:r w:rsidRPr="00193D75">
        <w:rPr>
          <w:rFonts w:ascii="Times New Roman" w:hAnsi="Times New Roman" w:cs="Times New Roman"/>
          <w:sz w:val="28"/>
          <w:szCs w:val="28"/>
        </w:rPr>
        <w:t xml:space="preserve">естиваля принимают участие победители </w:t>
      </w:r>
      <w:r w:rsidRPr="00193D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3D75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ED496A" w:rsidRPr="00193D75">
        <w:rPr>
          <w:rFonts w:ascii="Times New Roman" w:hAnsi="Times New Roman" w:cs="Times New Roman"/>
          <w:sz w:val="28"/>
          <w:szCs w:val="28"/>
        </w:rPr>
        <w:t>Ф</w:t>
      </w:r>
      <w:r w:rsidRPr="00193D75">
        <w:rPr>
          <w:rFonts w:ascii="Times New Roman" w:hAnsi="Times New Roman" w:cs="Times New Roman"/>
          <w:sz w:val="28"/>
          <w:szCs w:val="28"/>
        </w:rPr>
        <w:t>естиваля, занявшие первые места в творческих конкурсах</w:t>
      </w:r>
      <w:r w:rsidR="009802E3" w:rsidRPr="00193D75">
        <w:rPr>
          <w:rFonts w:ascii="Times New Roman" w:hAnsi="Times New Roman" w:cs="Times New Roman"/>
          <w:sz w:val="28"/>
          <w:szCs w:val="28"/>
        </w:rPr>
        <w:t>.</w:t>
      </w:r>
    </w:p>
    <w:p w14:paraId="35E865B8" w14:textId="77777777" w:rsidR="002C7FA8" w:rsidRPr="00ED496A" w:rsidRDefault="002C7FA8" w:rsidP="00D607C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31F55" w14:textId="77777777" w:rsidR="00597B0A" w:rsidRDefault="00597B0A" w:rsidP="002C7FA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25D167" w14:textId="77777777" w:rsidR="002C7FA8" w:rsidRDefault="00DF41A7" w:rsidP="002C7FA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6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F0783">
        <w:rPr>
          <w:rFonts w:ascii="Times New Roman" w:hAnsi="Times New Roman" w:cs="Times New Roman"/>
          <w:b/>
          <w:sz w:val="28"/>
          <w:szCs w:val="28"/>
        </w:rPr>
        <w:t>.</w:t>
      </w:r>
      <w:r w:rsidRPr="00ED496A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 И УЧАСТНИКОВ</w:t>
      </w:r>
    </w:p>
    <w:p w14:paraId="57DF27DF" w14:textId="77777777" w:rsidR="00DF41A7" w:rsidRPr="002C7FA8" w:rsidRDefault="009802E3" w:rsidP="002C7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43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9802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543D">
        <w:rPr>
          <w:rFonts w:ascii="Times New Roman" w:hAnsi="Times New Roman" w:cs="Times New Roman"/>
          <w:sz w:val="28"/>
          <w:szCs w:val="28"/>
        </w:rPr>
        <w:t xml:space="preserve"> этапа Фестиваля в каждом конкурсе</w:t>
      </w:r>
      <w:r w:rsidR="003F7A28" w:rsidRPr="003E543D">
        <w:rPr>
          <w:rFonts w:ascii="Times New Roman" w:hAnsi="Times New Roman" w:cs="Times New Roman"/>
          <w:sz w:val="28"/>
          <w:szCs w:val="28"/>
        </w:rPr>
        <w:t xml:space="preserve"> учреждается три места:</w:t>
      </w:r>
      <w:r w:rsidR="003F7A28" w:rsidRPr="00ED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(</w:t>
      </w:r>
      <w:r w:rsidR="003F7A28" w:rsidRPr="00ED496A">
        <w:rPr>
          <w:rFonts w:ascii="Times New Roman" w:hAnsi="Times New Roman" w:cs="Times New Roman"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7A28" w:rsidRPr="00ED496A">
        <w:rPr>
          <w:rFonts w:ascii="Times New Roman" w:hAnsi="Times New Roman" w:cs="Times New Roman"/>
          <w:sz w:val="28"/>
          <w:szCs w:val="28"/>
        </w:rPr>
        <w:t xml:space="preserve">, призеры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7A28" w:rsidRPr="00ED496A">
        <w:rPr>
          <w:rFonts w:ascii="Times New Roman" w:hAnsi="Times New Roman" w:cs="Times New Roman"/>
          <w:sz w:val="28"/>
          <w:szCs w:val="28"/>
        </w:rPr>
        <w:t>2-3 места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7A28" w:rsidRPr="00ED496A">
        <w:rPr>
          <w:rFonts w:ascii="Times New Roman" w:hAnsi="Times New Roman" w:cs="Times New Roman"/>
          <w:sz w:val="28"/>
          <w:szCs w:val="28"/>
        </w:rPr>
        <w:t>.</w:t>
      </w:r>
    </w:p>
    <w:p w14:paraId="27096C7B" w14:textId="77777777" w:rsidR="00EF0783" w:rsidRPr="00EF0783" w:rsidRDefault="003F7A28" w:rsidP="002C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 xml:space="preserve">Победитель и призеры награждаются </w:t>
      </w:r>
      <w:r w:rsidR="004147AE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ED496A">
        <w:rPr>
          <w:rFonts w:ascii="Times New Roman" w:hAnsi="Times New Roman" w:cs="Times New Roman"/>
          <w:sz w:val="28"/>
          <w:szCs w:val="28"/>
        </w:rPr>
        <w:t>дипломами</w:t>
      </w:r>
      <w:r w:rsidRPr="00ED496A">
        <w:rPr>
          <w:rFonts w:ascii="Times New Roman" w:hAnsi="Times New Roman" w:cs="Times New Roman"/>
          <w:sz w:val="28"/>
          <w:szCs w:val="28"/>
        </w:rPr>
        <w:t xml:space="preserve">, </w:t>
      </w:r>
      <w:r w:rsidR="004147AE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ED496A">
        <w:rPr>
          <w:rFonts w:ascii="Times New Roman" w:hAnsi="Times New Roman" w:cs="Times New Roman"/>
          <w:sz w:val="28"/>
          <w:szCs w:val="28"/>
        </w:rPr>
        <w:t>участники от</w:t>
      </w:r>
      <w:r w:rsidR="004147AE">
        <w:rPr>
          <w:rFonts w:ascii="Times New Roman" w:hAnsi="Times New Roman" w:cs="Times New Roman"/>
          <w:sz w:val="28"/>
          <w:szCs w:val="28"/>
        </w:rPr>
        <w:t xml:space="preserve">мечаются </w:t>
      </w:r>
      <w:r w:rsidR="004147AE" w:rsidRPr="007A07B8">
        <w:rPr>
          <w:rFonts w:ascii="Times New Roman" w:hAnsi="Times New Roman" w:cs="Times New Roman"/>
          <w:sz w:val="28"/>
          <w:szCs w:val="28"/>
        </w:rPr>
        <w:t>дипломами</w:t>
      </w:r>
      <w:r w:rsidR="004147AE">
        <w:rPr>
          <w:rFonts w:ascii="Times New Roman" w:hAnsi="Times New Roman" w:cs="Times New Roman"/>
          <w:sz w:val="28"/>
          <w:szCs w:val="28"/>
        </w:rPr>
        <w:t xml:space="preserve"> участников Ф</w:t>
      </w:r>
      <w:r w:rsidRPr="00ED496A">
        <w:rPr>
          <w:rFonts w:ascii="Times New Roman" w:hAnsi="Times New Roman" w:cs="Times New Roman"/>
          <w:sz w:val="28"/>
          <w:szCs w:val="28"/>
        </w:rPr>
        <w:t>естиваля</w:t>
      </w:r>
      <w:r w:rsidR="00B24F66">
        <w:rPr>
          <w:rFonts w:ascii="Times New Roman" w:hAnsi="Times New Roman" w:cs="Times New Roman"/>
          <w:sz w:val="28"/>
          <w:szCs w:val="28"/>
        </w:rPr>
        <w:t>.</w:t>
      </w:r>
    </w:p>
    <w:p w14:paraId="4D02A1BC" w14:textId="77777777" w:rsidR="00DA4A78" w:rsidRDefault="00DA4A78" w:rsidP="003746A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8B75F9" w14:textId="3078E653" w:rsidR="00325E71" w:rsidRDefault="00325E71" w:rsidP="003746A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28CA22" w14:textId="1CDF34DF" w:rsidR="007654AC" w:rsidRDefault="007654AC" w:rsidP="003746A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FC2388" w14:textId="77777777" w:rsidR="007654AC" w:rsidRPr="00ED496A" w:rsidRDefault="007654AC" w:rsidP="003746A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4AC" w:rsidRPr="00ED496A" w:rsidSect="003746A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7E"/>
    <w:multiLevelType w:val="hybridMultilevel"/>
    <w:tmpl w:val="4CAE078A"/>
    <w:lvl w:ilvl="0" w:tplc="839A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F5A44"/>
    <w:multiLevelType w:val="hybridMultilevel"/>
    <w:tmpl w:val="333C01E0"/>
    <w:lvl w:ilvl="0" w:tplc="8D8A8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32451"/>
    <w:multiLevelType w:val="hybridMultilevel"/>
    <w:tmpl w:val="BEAA3586"/>
    <w:lvl w:ilvl="0" w:tplc="C8E238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36338"/>
    <w:multiLevelType w:val="hybridMultilevel"/>
    <w:tmpl w:val="82D47690"/>
    <w:lvl w:ilvl="0" w:tplc="9D7C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C1A72"/>
    <w:multiLevelType w:val="hybridMultilevel"/>
    <w:tmpl w:val="BB4CF5CE"/>
    <w:lvl w:ilvl="0" w:tplc="E7A2AFE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BD1F99"/>
    <w:multiLevelType w:val="hybridMultilevel"/>
    <w:tmpl w:val="1F708E08"/>
    <w:lvl w:ilvl="0" w:tplc="2E468B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3456F"/>
    <w:multiLevelType w:val="hybridMultilevel"/>
    <w:tmpl w:val="10EC9140"/>
    <w:lvl w:ilvl="0" w:tplc="47088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4C39EE"/>
    <w:multiLevelType w:val="hybridMultilevel"/>
    <w:tmpl w:val="DC82E200"/>
    <w:lvl w:ilvl="0" w:tplc="4708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F16C4"/>
    <w:multiLevelType w:val="hybridMultilevel"/>
    <w:tmpl w:val="70FCE62E"/>
    <w:lvl w:ilvl="0" w:tplc="BE94D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F23CFD"/>
    <w:multiLevelType w:val="hybridMultilevel"/>
    <w:tmpl w:val="C3C013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32F49"/>
    <w:multiLevelType w:val="hybridMultilevel"/>
    <w:tmpl w:val="1EE6D6EA"/>
    <w:lvl w:ilvl="0" w:tplc="7ACEB53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46CB8"/>
    <w:multiLevelType w:val="hybridMultilevel"/>
    <w:tmpl w:val="351AB00C"/>
    <w:lvl w:ilvl="0" w:tplc="DE04D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8034CF"/>
    <w:multiLevelType w:val="hybridMultilevel"/>
    <w:tmpl w:val="2D8CA226"/>
    <w:lvl w:ilvl="0" w:tplc="F758906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670"/>
    <w:rsid w:val="00014135"/>
    <w:rsid w:val="000277A4"/>
    <w:rsid w:val="00035BA8"/>
    <w:rsid w:val="000429F4"/>
    <w:rsid w:val="000532DD"/>
    <w:rsid w:val="00093444"/>
    <w:rsid w:val="00097D2C"/>
    <w:rsid w:val="000C6E50"/>
    <w:rsid w:val="000C76F2"/>
    <w:rsid w:val="00130A2D"/>
    <w:rsid w:val="00171304"/>
    <w:rsid w:val="00193D75"/>
    <w:rsid w:val="00193FFC"/>
    <w:rsid w:val="001C62F7"/>
    <w:rsid w:val="001D13B0"/>
    <w:rsid w:val="001E6BA1"/>
    <w:rsid w:val="00243DB6"/>
    <w:rsid w:val="00250CF2"/>
    <w:rsid w:val="00261A13"/>
    <w:rsid w:val="00262B30"/>
    <w:rsid w:val="0027252A"/>
    <w:rsid w:val="0029660E"/>
    <w:rsid w:val="002C7FA8"/>
    <w:rsid w:val="002F415B"/>
    <w:rsid w:val="00325E71"/>
    <w:rsid w:val="00371C44"/>
    <w:rsid w:val="00373207"/>
    <w:rsid w:val="003746A1"/>
    <w:rsid w:val="003829B0"/>
    <w:rsid w:val="003C6F8F"/>
    <w:rsid w:val="003D70C1"/>
    <w:rsid w:val="003E543D"/>
    <w:rsid w:val="003F4D22"/>
    <w:rsid w:val="003F7A28"/>
    <w:rsid w:val="004147AE"/>
    <w:rsid w:val="00430592"/>
    <w:rsid w:val="004501B4"/>
    <w:rsid w:val="00451EDC"/>
    <w:rsid w:val="00452FF4"/>
    <w:rsid w:val="004756D0"/>
    <w:rsid w:val="0049191B"/>
    <w:rsid w:val="004D4297"/>
    <w:rsid w:val="004E75BB"/>
    <w:rsid w:val="00517A28"/>
    <w:rsid w:val="00564B70"/>
    <w:rsid w:val="00570318"/>
    <w:rsid w:val="005851A6"/>
    <w:rsid w:val="0059363D"/>
    <w:rsid w:val="00597B0A"/>
    <w:rsid w:val="005E3193"/>
    <w:rsid w:val="005F4443"/>
    <w:rsid w:val="005F6174"/>
    <w:rsid w:val="005F7856"/>
    <w:rsid w:val="006E32EF"/>
    <w:rsid w:val="006F0A20"/>
    <w:rsid w:val="007061E2"/>
    <w:rsid w:val="00735F81"/>
    <w:rsid w:val="00752363"/>
    <w:rsid w:val="007654AC"/>
    <w:rsid w:val="00770008"/>
    <w:rsid w:val="00781541"/>
    <w:rsid w:val="007836B8"/>
    <w:rsid w:val="00795228"/>
    <w:rsid w:val="007A07B8"/>
    <w:rsid w:val="007C18C8"/>
    <w:rsid w:val="00811259"/>
    <w:rsid w:val="0082182F"/>
    <w:rsid w:val="008546F9"/>
    <w:rsid w:val="008835F1"/>
    <w:rsid w:val="00891D63"/>
    <w:rsid w:val="008F5325"/>
    <w:rsid w:val="008F66C4"/>
    <w:rsid w:val="009126C8"/>
    <w:rsid w:val="00921B04"/>
    <w:rsid w:val="0092690F"/>
    <w:rsid w:val="009802E3"/>
    <w:rsid w:val="009A57CC"/>
    <w:rsid w:val="00AB4E94"/>
    <w:rsid w:val="00AD49D3"/>
    <w:rsid w:val="00AD4C68"/>
    <w:rsid w:val="00B24F66"/>
    <w:rsid w:val="00B5318A"/>
    <w:rsid w:val="00BB7EED"/>
    <w:rsid w:val="00C1707D"/>
    <w:rsid w:val="00C21733"/>
    <w:rsid w:val="00C41776"/>
    <w:rsid w:val="00C51411"/>
    <w:rsid w:val="00C72670"/>
    <w:rsid w:val="00C762A2"/>
    <w:rsid w:val="00CA7064"/>
    <w:rsid w:val="00CF4C1F"/>
    <w:rsid w:val="00D37913"/>
    <w:rsid w:val="00D46867"/>
    <w:rsid w:val="00D506C5"/>
    <w:rsid w:val="00D607CB"/>
    <w:rsid w:val="00D7414A"/>
    <w:rsid w:val="00D821C5"/>
    <w:rsid w:val="00D8248E"/>
    <w:rsid w:val="00D92264"/>
    <w:rsid w:val="00DA4A78"/>
    <w:rsid w:val="00DC40E0"/>
    <w:rsid w:val="00DC7068"/>
    <w:rsid w:val="00DF3BEF"/>
    <w:rsid w:val="00DF41A7"/>
    <w:rsid w:val="00E04E73"/>
    <w:rsid w:val="00E44F51"/>
    <w:rsid w:val="00EB7702"/>
    <w:rsid w:val="00EC20E6"/>
    <w:rsid w:val="00ED496A"/>
    <w:rsid w:val="00EF0783"/>
    <w:rsid w:val="00F02203"/>
    <w:rsid w:val="00F02BD6"/>
    <w:rsid w:val="00F23D75"/>
    <w:rsid w:val="00F41D6E"/>
    <w:rsid w:val="00F67C6F"/>
    <w:rsid w:val="00F72499"/>
    <w:rsid w:val="00F7405F"/>
    <w:rsid w:val="00F7635A"/>
    <w:rsid w:val="00F83F49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2B81"/>
  <w15:docId w15:val="{2DC130FA-F72C-4976-B352-C790DA04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4A"/>
  </w:style>
  <w:style w:type="paragraph" w:styleId="1">
    <w:name w:val="heading 1"/>
    <w:basedOn w:val="a"/>
    <w:next w:val="a"/>
    <w:link w:val="10"/>
    <w:autoRedefine/>
    <w:uiPriority w:val="9"/>
    <w:qFormat/>
    <w:rsid w:val="00053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CC"/>
    <w:pPr>
      <w:ind w:left="720"/>
      <w:contextualSpacing/>
    </w:pPr>
  </w:style>
  <w:style w:type="table" w:styleId="a4">
    <w:name w:val="Table Grid"/>
    <w:basedOn w:val="a1"/>
    <w:uiPriority w:val="39"/>
    <w:rsid w:val="001E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32DD"/>
    <w:rPr>
      <w:rFonts w:ascii="Times New Roman" w:eastAsia="Times New Roman" w:hAnsi="Times New Roman" w:cs="Times New Roman"/>
      <w:b/>
      <w:sz w:val="24"/>
      <w:szCs w:val="28"/>
    </w:rPr>
  </w:style>
  <w:style w:type="character" w:styleId="a5">
    <w:name w:val="Hyperlink"/>
    <w:uiPriority w:val="99"/>
    <w:rsid w:val="00EF07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FEB8-16E9-41B9-AE2E-5B789E9F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Сми</cp:lastModifiedBy>
  <cp:revision>76</cp:revision>
  <cp:lastPrinted>2022-02-21T06:29:00Z</cp:lastPrinted>
  <dcterms:created xsi:type="dcterms:W3CDTF">2019-06-13T23:25:00Z</dcterms:created>
  <dcterms:modified xsi:type="dcterms:W3CDTF">2022-03-02T23:22:00Z</dcterms:modified>
</cp:coreProperties>
</file>