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A6" w:rsidRPr="00944FEE" w:rsidRDefault="00FE64A6" w:rsidP="00944FEE">
      <w:pPr>
        <w:shd w:val="clear" w:color="auto" w:fill="FFFFFF"/>
        <w:spacing w:before="15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Информация о результ</w:t>
      </w:r>
      <w:r w:rsidR="005D4898"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атах конкурса, объявленного </w:t>
      </w:r>
      <w:r w:rsidR="00A93F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13 апреля 2022</w:t>
      </w:r>
      <w:r w:rsidR="006A21CA"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</w:t>
      </w:r>
      <w:r w:rsidR="00C468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ода</w:t>
      </w:r>
      <w:r w:rsidR="00793596"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</w:t>
      </w:r>
      <w:r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F438CC"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</w:r>
      <w:r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с целью замещения должностей </w:t>
      </w:r>
      <w:r w:rsidR="00944FEE"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федеральной </w:t>
      </w:r>
      <w:r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государственной гражданской службы </w:t>
      </w:r>
      <w:r w:rsid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и формирования кадрового резерва </w:t>
      </w:r>
      <w:r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в </w:t>
      </w:r>
      <w:r w:rsidR="00BD21EF"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Главном управлении </w:t>
      </w:r>
      <w:r w:rsid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          </w:t>
      </w:r>
      <w:r w:rsidR="00BD21EF"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МЧС России по Приморскому краю</w:t>
      </w:r>
    </w:p>
    <w:p w:rsidR="00793596" w:rsidRPr="00944FEE" w:rsidRDefault="007676E8" w:rsidP="0079359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6"/>
          <w:szCs w:val="26"/>
          <w:lang w:eastAsia="ru-RU"/>
        </w:rPr>
      </w:pPr>
      <w:hyperlink r:id="rId6" w:history="1">
        <w:r w:rsidR="00793596" w:rsidRPr="00944FEE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sz w:val="26"/>
            <w:szCs w:val="26"/>
            <w:lang w:eastAsia="ru-RU"/>
          </w:rPr>
          <w:t>Главное</w:t>
        </w:r>
      </w:hyperlink>
      <w:r w:rsidR="00793596" w:rsidRPr="00944FE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6"/>
          <w:szCs w:val="26"/>
          <w:lang w:eastAsia="ru-RU"/>
        </w:rPr>
        <w:t xml:space="preserve"> управление МЧС России по Приморскому краю</w:t>
      </w:r>
    </w:p>
    <w:p w:rsidR="00793596" w:rsidRPr="00944FEE" w:rsidRDefault="004F4BD8" w:rsidP="0079359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6"/>
          <w:szCs w:val="26"/>
          <w:lang w:eastAsia="ru-RU"/>
        </w:rPr>
      </w:pPr>
      <w:r w:rsidRPr="00944FE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6"/>
          <w:szCs w:val="26"/>
          <w:lang w:eastAsia="ru-RU"/>
        </w:rPr>
        <w:t xml:space="preserve">Опубликовано </w:t>
      </w:r>
      <w:r w:rsidR="00A93F1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6"/>
          <w:szCs w:val="26"/>
          <w:lang w:eastAsia="ru-RU"/>
        </w:rPr>
        <w:t>31 мая</w:t>
      </w:r>
      <w:r w:rsidR="005D4898" w:rsidRPr="00944FE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6"/>
          <w:szCs w:val="26"/>
          <w:lang w:eastAsia="ru-RU"/>
        </w:rPr>
        <w:t xml:space="preserve"> 20</w:t>
      </w:r>
      <w:r w:rsidR="00944FEE" w:rsidRPr="00944FE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6"/>
          <w:szCs w:val="26"/>
          <w:lang w:eastAsia="ru-RU"/>
        </w:rPr>
        <w:t>2</w:t>
      </w:r>
      <w:r w:rsidR="00A93F1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6"/>
          <w:szCs w:val="26"/>
          <w:lang w:eastAsia="ru-RU"/>
        </w:rPr>
        <w:t>2</w:t>
      </w:r>
      <w:r w:rsidR="006A21CA" w:rsidRPr="00944FE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6"/>
          <w:szCs w:val="26"/>
          <w:lang w:eastAsia="ru-RU"/>
        </w:rPr>
        <w:t xml:space="preserve"> </w:t>
      </w:r>
    </w:p>
    <w:p w:rsidR="00793596" w:rsidRPr="00944FEE" w:rsidRDefault="00793596" w:rsidP="00F26B0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F94867" w:rsidRPr="00944FEE" w:rsidRDefault="00F94867" w:rsidP="00F94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 управлением М</w:t>
      </w:r>
      <w:r w:rsidR="006A21CA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ЧС России по Приморскому </w:t>
      </w:r>
      <w:r w:rsidR="005D4898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краю </w:t>
      </w:r>
      <w:r w:rsid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 мая</w:t>
      </w:r>
      <w:r w:rsid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944FEE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4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</w:t>
      </w:r>
      <w:r w:rsidR="006A21CA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этап конкурса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замещение вакантных должностей федеральной гос</w:t>
      </w:r>
      <w:r w:rsidR="00944FEE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ударственной гражданской службы.</w:t>
      </w:r>
    </w:p>
    <w:p w:rsidR="00C4684B" w:rsidRPr="00C4684B" w:rsidRDefault="00C4684B" w:rsidP="00C46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второго этапа конкурса на замещение вакантных должностей федеральной государственной гражданской службы и формирование кадрового резерва для замещения должностей федеральной государственной гражданской «специалисты» старшей группы должностей:</w:t>
      </w:r>
    </w:p>
    <w:p w:rsidR="00107377" w:rsidRDefault="00C4684B" w:rsidP="00C46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107377"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ризнать победителем конкурса </w:t>
      </w:r>
      <w:proofErr w:type="spellStart"/>
      <w:r w:rsidR="00A93F10" w:rsidRP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Скорупск</w:t>
      </w:r>
      <w:r w:rsid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proofErr w:type="spellEnd"/>
      <w:r w:rsidR="00A93F10" w:rsidRP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Ксени</w:t>
      </w:r>
      <w:r w:rsid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A93F10" w:rsidRP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Львовн</w:t>
      </w:r>
      <w:r w:rsid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07377"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20.04.1988</w:t>
      </w:r>
      <w:r w:rsidR="00107377"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г.р. - на замещение вакантной должности федеральной государственной гражданской службы главного специалиста-эксперта отдела </w:t>
      </w:r>
      <w:r w:rsid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работе с обращениями граждан</w:t>
      </w:r>
      <w:r w:rsidR="00107377"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Главного управления</w:t>
      </w:r>
      <w:r w:rsid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7377" w:rsidRDefault="00107377" w:rsidP="00C46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</w:t>
      </w:r>
      <w:r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ризнать победителем конкурса </w:t>
      </w:r>
      <w:r w:rsidR="00A93F10" w:rsidRP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Самусев</w:t>
      </w:r>
      <w:r w:rsid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A93F10" w:rsidRP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Анастаси</w:t>
      </w:r>
      <w:r w:rsid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A93F10" w:rsidRP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Валентиновн</w:t>
      </w:r>
      <w:r w:rsid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04.01.1995</w:t>
      </w:r>
      <w:r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г.р. -  на замещение вакантной должности федеральной государственной гражданской службы </w:t>
      </w:r>
      <w:r w:rsid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A93F10" w:rsidRP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 w:rsid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A93F10" w:rsidRP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</w:t>
      </w:r>
      <w:r w:rsid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93F10" w:rsidRP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эксперт</w:t>
      </w:r>
      <w:r w:rsid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93F10" w:rsidRP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отделения лицензионного контроля, организации </w:t>
      </w:r>
      <w:proofErr w:type="gramStart"/>
      <w:r w:rsidR="00A93F10" w:rsidRP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="00A93F10" w:rsidRP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оборотом пожарно-технической продукции и предоставления государственных услуг </w:t>
      </w:r>
      <w:r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надзорной деятельности и профилактической работы </w:t>
      </w:r>
      <w:r w:rsidR="006A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Главного управления.</w:t>
      </w:r>
    </w:p>
    <w:p w:rsidR="006A4470" w:rsidRDefault="00107377" w:rsidP="006A44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="006A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A4470"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ризнать победителем конкурса </w:t>
      </w:r>
      <w:r w:rsidR="006A4470" w:rsidRPr="006A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Стеценко Марин</w:t>
      </w:r>
      <w:r w:rsidR="006A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6A4470" w:rsidRPr="006A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Сергеевн</w:t>
      </w:r>
      <w:r w:rsidR="006A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6A4470"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A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14.09.1990</w:t>
      </w:r>
      <w:r w:rsidR="006A4470"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г.р. -  на замещение вакантной должности федеральной государственной гражданской службы </w:t>
      </w:r>
      <w:r w:rsidR="006A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A4470" w:rsidRP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 w:rsidR="006A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6A4470" w:rsidRP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</w:t>
      </w:r>
      <w:r w:rsidR="006A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A4470" w:rsidRP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эксперт</w:t>
      </w:r>
      <w:r w:rsidR="006A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A4470" w:rsidRPr="00A9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4470" w:rsidRPr="006A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отдела начисления заработной платы, денежного довольствия и иных социальных выплат финансово-экономического управления </w:t>
      </w:r>
      <w:r w:rsidR="006A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6A4470"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Главного управления.</w:t>
      </w:r>
    </w:p>
    <w:p w:rsidR="00107377" w:rsidRDefault="006A4470" w:rsidP="00C46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07377"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ключить </w:t>
      </w:r>
      <w:proofErr w:type="spellStart"/>
      <w:r w:rsidRPr="006A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Никитенков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spellEnd"/>
      <w:r w:rsidRPr="006A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A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07377"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20.12.2008</w:t>
      </w:r>
      <w:r w:rsidR="00107377"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г.р., в кадровый резерв для замещения должностей федеральной государственной гражданской службы по категории «специалисты» ст</w:t>
      </w:r>
      <w:r w:rsid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аршей группы должностей.</w:t>
      </w:r>
    </w:p>
    <w:p w:rsidR="00910DEF" w:rsidRPr="00944FEE" w:rsidRDefault="00301D95" w:rsidP="00C46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Выражаем признательность всем участникам конкурса.</w:t>
      </w:r>
    </w:p>
    <w:p w:rsidR="00910DEF" w:rsidRPr="00944FEE" w:rsidRDefault="00793596" w:rsidP="00910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Победители конкурса приглашаю</w:t>
      </w:r>
      <w:r w:rsidR="00301D95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в </w:t>
      </w:r>
      <w:r w:rsidR="00944FEE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кадровой, воспитательной работы и профессионального обучения</w:t>
      </w:r>
      <w:r w:rsidR="00301D95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Главного управления МЧС России по Приморскому краю для </w:t>
      </w:r>
      <w:r w:rsidR="002D475B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формирования</w:t>
      </w:r>
      <w:r w:rsidR="006A454F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и </w:t>
      </w:r>
      <w:r w:rsidR="006258C2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заключения служебного контракта</w:t>
      </w:r>
      <w:r w:rsidR="00301D95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44FEE" w:rsidRPr="00D27756" w:rsidRDefault="00301D95" w:rsidP="00107377">
      <w:pPr>
        <w:shd w:val="clear" w:color="auto" w:fill="FFFFFF"/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Кандидатам, не прошедшим по </w:t>
      </w:r>
      <w:r w:rsidR="00793596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результатам конкурса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документы могут быть возвращены по письменному заявлению или вручены лично по адресу: г. Владивосток, ул. </w:t>
      </w:r>
      <w:proofErr w:type="spellStart"/>
      <w:r w:rsidR="00944FEE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Басаргина</w:t>
      </w:r>
      <w:proofErr w:type="spellEnd"/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="00944FEE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</w:t>
      </w:r>
      <w:r w:rsidR="00793596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</w:t>
      </w:r>
      <w:r w:rsidR="00793596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управление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МЧС России по Приморскому краю, </w:t>
      </w:r>
      <w:r w:rsidR="00944FEE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кадровой, воспитательной работы и профессионального обучения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рабочие дни с 09 час. 00  мин.  до 18 час.  00 мин. (</w:t>
      </w:r>
      <w:r w:rsidR="00F438CC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обед с 13.00 до 13.45), </w:t>
      </w:r>
      <w:r w:rsidR="00944FEE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тел. 249-85-77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07377" w:rsidRPr="00D27756">
        <w:rPr>
          <w:b/>
          <w:bCs/>
          <w:color w:val="000000"/>
          <w:sz w:val="28"/>
          <w:szCs w:val="28"/>
        </w:rPr>
        <w:t xml:space="preserve"> </w:t>
      </w:r>
    </w:p>
    <w:sectPr w:rsidR="00944FEE" w:rsidRPr="00D27756" w:rsidSect="005D4898">
      <w:pgSz w:w="11906" w:h="16838"/>
      <w:pgMar w:top="567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0415A"/>
    <w:multiLevelType w:val="hybridMultilevel"/>
    <w:tmpl w:val="C8E459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6"/>
    <w:rsid w:val="000B47DC"/>
    <w:rsid w:val="00107377"/>
    <w:rsid w:val="001C5B2C"/>
    <w:rsid w:val="002D475B"/>
    <w:rsid w:val="00301D95"/>
    <w:rsid w:val="003A20D5"/>
    <w:rsid w:val="00422B46"/>
    <w:rsid w:val="004E023C"/>
    <w:rsid w:val="004F348D"/>
    <w:rsid w:val="004F4BD8"/>
    <w:rsid w:val="00524F09"/>
    <w:rsid w:val="005D4898"/>
    <w:rsid w:val="006258C2"/>
    <w:rsid w:val="006A21CA"/>
    <w:rsid w:val="006A4470"/>
    <w:rsid w:val="006A454F"/>
    <w:rsid w:val="006D05F2"/>
    <w:rsid w:val="007676E8"/>
    <w:rsid w:val="00793596"/>
    <w:rsid w:val="00795055"/>
    <w:rsid w:val="00906E41"/>
    <w:rsid w:val="00910DEF"/>
    <w:rsid w:val="00944FEE"/>
    <w:rsid w:val="00A93F10"/>
    <w:rsid w:val="00BD055E"/>
    <w:rsid w:val="00BD21EF"/>
    <w:rsid w:val="00C4684B"/>
    <w:rsid w:val="00D27756"/>
    <w:rsid w:val="00E46E96"/>
    <w:rsid w:val="00F26B0A"/>
    <w:rsid w:val="00F3063C"/>
    <w:rsid w:val="00F438CC"/>
    <w:rsid w:val="00F94867"/>
    <w:rsid w:val="00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EF"/>
    <w:pPr>
      <w:ind w:left="720"/>
      <w:contextualSpacing/>
    </w:pPr>
  </w:style>
  <w:style w:type="paragraph" w:styleId="a4">
    <w:name w:val="Normal (Web)"/>
    <w:basedOn w:val="a"/>
    <w:rsid w:val="00F9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E0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EF"/>
    <w:pPr>
      <w:ind w:left="720"/>
      <w:contextualSpacing/>
    </w:pPr>
  </w:style>
  <w:style w:type="paragraph" w:styleId="a4">
    <w:name w:val="Normal (Web)"/>
    <w:basedOn w:val="a"/>
    <w:rsid w:val="00F9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E0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083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single" w:sz="6" w:space="0" w:color="CECECE"/>
            <w:right w:val="none" w:sz="0" w:space="0" w:color="auto"/>
          </w:divBdr>
        </w:div>
        <w:div w:id="21035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trobl.ru/sources/agenstvo-po-upravleniyu-gosudarstvennym-imushchestvom-astrahanskoy-obla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</dc:creator>
  <cp:lastModifiedBy>Анастасия Александровна Уксуменко</cp:lastModifiedBy>
  <cp:revision>2</cp:revision>
  <cp:lastPrinted>2018-07-24T23:57:00Z</cp:lastPrinted>
  <dcterms:created xsi:type="dcterms:W3CDTF">2022-05-30T23:41:00Z</dcterms:created>
  <dcterms:modified xsi:type="dcterms:W3CDTF">2022-05-30T23:41:00Z</dcterms:modified>
</cp:coreProperties>
</file>