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23" w:rsidRPr="000F7F23" w:rsidRDefault="000F7F23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F7F23">
        <w:rPr>
          <w:rFonts w:ascii="Times New Roman" w:hAnsi="Times New Roman" w:cs="Times New Roman"/>
          <w:b/>
          <w:sz w:val="24"/>
        </w:rPr>
        <w:t>Требуется: и</w:t>
      </w:r>
      <w:r w:rsidRPr="000F7F23">
        <w:rPr>
          <w:rFonts w:ascii="Times New Roman" w:hAnsi="Times New Roman" w:cs="Times New Roman"/>
          <w:b/>
          <w:sz w:val="24"/>
        </w:rPr>
        <w:t>нженер отдела противодействия терроризму и обеспечения антитеррорист</w:t>
      </w:r>
      <w:r w:rsidRPr="000F7F23">
        <w:rPr>
          <w:rFonts w:ascii="Times New Roman" w:hAnsi="Times New Roman" w:cs="Times New Roman"/>
          <w:b/>
          <w:sz w:val="24"/>
        </w:rPr>
        <w:t>ической защищенности (работник)</w:t>
      </w:r>
    </w:p>
    <w:p w:rsidR="000F7F23" w:rsidRDefault="000F7F23" w:rsidP="000F7F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B17E7" w:rsidRDefault="00F35E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</w:t>
      </w:r>
    </w:p>
    <w:p w:rsidR="001B17E7" w:rsidRDefault="00F35EC0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Инженер отдела противодействия терроризму и обеспечения антитеррористической защищенности (работник).</w:t>
      </w:r>
    </w:p>
    <w:p w:rsidR="000F7F23" w:rsidRDefault="000F7F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7E7" w:rsidRDefault="00F35E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Заработная плата:</w:t>
      </w:r>
    </w:p>
    <w:p w:rsidR="001B17E7" w:rsidRDefault="00F35EC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20000-28000 р.</w:t>
      </w:r>
    </w:p>
    <w:p w:rsidR="001B17E7" w:rsidRDefault="00F35EC0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сторону увеличения может повлиять стаж работы (службы), а также наличие квалификации инженера.</w:t>
      </w:r>
    </w:p>
    <w:p w:rsidR="000F7F23" w:rsidRDefault="000F7F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7E7" w:rsidRDefault="00F35E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Обязанности:</w:t>
      </w:r>
    </w:p>
    <w:p w:rsidR="001B17E7" w:rsidRDefault="00F35EC0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Выполняет с использованием средств вычислительной техники, коммуникаций и связи работы в области противодействия терроризму </w:t>
      </w:r>
    </w:p>
    <w:p w:rsidR="001B17E7" w:rsidRDefault="00F35EC0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Разрабатывает методические и нормативные документы, техническую документацию, а также предложения и мероприятия по осуществлению р</w:t>
      </w:r>
      <w:r>
        <w:rPr>
          <w:rFonts w:ascii="Times New Roman" w:hAnsi="Times New Roman" w:cs="Times New Roman"/>
          <w:sz w:val="24"/>
        </w:rPr>
        <w:t>азработанных проектов и программ в области противодействия терроризму</w:t>
      </w:r>
    </w:p>
    <w:p w:rsidR="001B17E7" w:rsidRDefault="00F35EC0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расчеты.</w:t>
      </w:r>
    </w:p>
    <w:p w:rsidR="000F7F23" w:rsidRDefault="000F7F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7E7" w:rsidRDefault="00F35E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образованию:</w:t>
      </w:r>
    </w:p>
    <w:p w:rsidR="001B17E7" w:rsidRDefault="00F35EC0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Высшее профес</w:t>
      </w:r>
      <w:r>
        <w:rPr>
          <w:rFonts w:ascii="Times New Roman" w:hAnsi="Times New Roman" w:cs="Times New Roman"/>
          <w:sz w:val="24"/>
        </w:rPr>
        <w:t xml:space="preserve">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</w:t>
      </w:r>
      <w:r>
        <w:rPr>
          <w:rFonts w:ascii="Times New Roman" w:hAnsi="Times New Roman" w:cs="Times New Roman"/>
          <w:sz w:val="24"/>
        </w:rPr>
        <w:t>профессиональным образованием, не менее 5 лет.</w:t>
      </w:r>
    </w:p>
    <w:p w:rsidR="000F7F23" w:rsidRDefault="000F7F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7E7" w:rsidRDefault="00F35E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 работы:</w:t>
      </w:r>
    </w:p>
    <w:p w:rsidR="001B17E7" w:rsidRDefault="00F35EC0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5-ти дневная рабочая неделя (</w:t>
      </w:r>
      <w:proofErr w:type="spellStart"/>
      <w:r>
        <w:rPr>
          <w:rFonts w:ascii="Times New Roman" w:hAnsi="Times New Roman" w:cs="Times New Roman"/>
          <w:sz w:val="24"/>
        </w:rPr>
        <w:t>пн-чт</w:t>
      </w:r>
      <w:proofErr w:type="spellEnd"/>
      <w:r>
        <w:rPr>
          <w:rFonts w:ascii="Times New Roman" w:hAnsi="Times New Roman" w:cs="Times New Roman"/>
          <w:sz w:val="24"/>
        </w:rPr>
        <w:t xml:space="preserve"> с 09.00 до 18.00, </w:t>
      </w:r>
      <w:proofErr w:type="spellStart"/>
      <w:r>
        <w:rPr>
          <w:rFonts w:ascii="Times New Roman" w:hAnsi="Times New Roman" w:cs="Times New Roman"/>
          <w:sz w:val="24"/>
        </w:rPr>
        <w:t>пт</w:t>
      </w:r>
      <w:proofErr w:type="spellEnd"/>
      <w:r>
        <w:rPr>
          <w:rFonts w:ascii="Times New Roman" w:hAnsi="Times New Roman" w:cs="Times New Roman"/>
          <w:sz w:val="24"/>
        </w:rPr>
        <w:t xml:space="preserve"> с 09.00 до 16.45)</w:t>
      </w:r>
    </w:p>
    <w:p w:rsidR="000A491D" w:rsidRDefault="000A491D" w:rsidP="000A4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91D" w:rsidRDefault="000A491D" w:rsidP="000A4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491D">
        <w:rPr>
          <w:rFonts w:ascii="Times New Roman" w:hAnsi="Times New Roman" w:cs="Times New Roman"/>
          <w:b/>
          <w:sz w:val="24"/>
        </w:rPr>
        <w:t>Контактный телефон: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249-36-83</w:t>
      </w:r>
    </w:p>
    <w:p w:rsidR="000F7F23" w:rsidRDefault="000F7F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1B17E7" w:rsidRDefault="00F35E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Иная информация:</w:t>
      </w:r>
    </w:p>
    <w:p w:rsidR="001B17E7" w:rsidRDefault="00F35EC0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Официальное трудоустройство, своевременная выплата заработной платы 2 раза в месяц, премирование по рез</w:t>
      </w:r>
      <w:r>
        <w:rPr>
          <w:rFonts w:ascii="Times New Roman" w:hAnsi="Times New Roman" w:cs="Times New Roman"/>
          <w:sz w:val="24"/>
        </w:rPr>
        <w:t xml:space="preserve">ультатам работы за месяц, квартал, год. </w:t>
      </w:r>
      <w:r>
        <w:rPr>
          <w:rFonts w:ascii="Times New Roman" w:hAnsi="Times New Roman" w:cs="Times New Roman"/>
          <w:sz w:val="24"/>
        </w:rPr>
        <w:t>При наличии технического образования возможно повышение категории и заработной платы. Ежегодный оплачиваемый отпуск.</w:t>
      </w:r>
    </w:p>
    <w:p w:rsidR="00262C69" w:rsidRDefault="00262C69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62C69" w:rsidRDefault="00262C69" w:rsidP="000F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62C69">
        <w:rPr>
          <w:rFonts w:ascii="Times New Roman" w:hAnsi="Times New Roman" w:cs="Times New Roman"/>
          <w:b/>
          <w:sz w:val="24"/>
        </w:rPr>
        <w:t>Адрес работы: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</w:rPr>
        <w:t>, 51</w:t>
      </w:r>
      <w:bookmarkStart w:id="0" w:name="_GoBack"/>
      <w:bookmarkEnd w:id="0"/>
    </w:p>
    <w:sectPr w:rsidR="00262C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E7"/>
    <w:rsid w:val="0007027B"/>
    <w:rsid w:val="000A491D"/>
    <w:rsid w:val="000F7F23"/>
    <w:rsid w:val="001B17E7"/>
    <w:rsid w:val="00241095"/>
    <w:rsid w:val="00262C69"/>
    <w:rsid w:val="00943B8A"/>
    <w:rsid w:val="009862DE"/>
    <w:rsid w:val="00D35A8A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5893"/>
  <w15:docId w15:val="{0A71E131-1D8C-4AC6-AFE2-DDFB3C58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Ботяновский</dc:creator>
  <cp:keywords/>
  <dc:description/>
  <cp:lastModifiedBy>Сми</cp:lastModifiedBy>
  <cp:revision>23</cp:revision>
  <dcterms:created xsi:type="dcterms:W3CDTF">2022-07-04T06:33:00Z</dcterms:created>
  <dcterms:modified xsi:type="dcterms:W3CDTF">2022-07-05T02:44:00Z</dcterms:modified>
</cp:coreProperties>
</file>