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5" w:rsidRPr="00357F75" w:rsidRDefault="00357F75" w:rsidP="00357F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F75" w:rsidRPr="004D0D4E" w:rsidRDefault="00357F75" w:rsidP="00357F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D0D4E" w:rsidRPr="004D0D4E" w:rsidRDefault="004D0D4E" w:rsidP="00357F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57F75" w:rsidRPr="00357F75" w:rsidRDefault="00357F75" w:rsidP="00357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В Главном управлении МЧС России по Приморскому краю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</w:r>
      <w:r w:rsidR="00F940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14 марта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F940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1</w:t>
      </w:r>
      <w:r w:rsidR="00E73C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часов 00 мин.</w:t>
      </w:r>
      <w:r w:rsidRPr="00B72F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состоится второй этап конкурса</w:t>
      </w:r>
      <w:r w:rsidRPr="00B72F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57F75">
        <w:rPr>
          <w:rFonts w:ascii="Times New Roman" w:eastAsia="Calibri" w:hAnsi="Times New Roman" w:cs="Times New Roman"/>
          <w:sz w:val="28"/>
          <w:szCs w:val="28"/>
        </w:rPr>
        <w:t>(тестирование и собеседование) на замещение вакантных должностей федеральн</w:t>
      </w:r>
      <w:r w:rsidR="00F940E6">
        <w:rPr>
          <w:rFonts w:ascii="Times New Roman" w:eastAsia="Calibri" w:hAnsi="Times New Roman" w:cs="Times New Roman"/>
          <w:sz w:val="28"/>
          <w:szCs w:val="28"/>
        </w:rPr>
        <w:t>ой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F940E6">
        <w:rPr>
          <w:rFonts w:ascii="Times New Roman" w:eastAsia="Calibri" w:hAnsi="Times New Roman" w:cs="Times New Roman"/>
          <w:sz w:val="28"/>
          <w:szCs w:val="28"/>
        </w:rPr>
        <w:t>ой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 w:rsidR="00F940E6">
        <w:rPr>
          <w:rFonts w:ascii="Times New Roman" w:eastAsia="Calibri" w:hAnsi="Times New Roman" w:cs="Times New Roman"/>
          <w:sz w:val="28"/>
          <w:szCs w:val="28"/>
        </w:rPr>
        <w:t>ой службы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Главного управления </w:t>
      </w:r>
      <w:r w:rsidR="00F940E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57F75">
        <w:rPr>
          <w:rFonts w:ascii="Times New Roman" w:eastAsia="Calibri" w:hAnsi="Times New Roman" w:cs="Times New Roman"/>
          <w:sz w:val="28"/>
          <w:szCs w:val="28"/>
        </w:rPr>
        <w:t>МЧС России по Приморскому краю.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конкурсной комиссии будет </w:t>
      </w:r>
      <w:r w:rsidR="007D4707"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357F75" w:rsidRPr="00357F75" w:rsidRDefault="00357F75" w:rsidP="00C9197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852126">
        <w:rPr>
          <w:rFonts w:ascii="Times New Roman" w:eastAsia="Calibri" w:hAnsi="Times New Roman" w:cs="Times New Roman"/>
          <w:b/>
          <w:sz w:val="28"/>
          <w:szCs w:val="28"/>
        </w:rPr>
        <w:t xml:space="preserve">. Владивосток, ул. </w:t>
      </w:r>
      <w:proofErr w:type="spellStart"/>
      <w:r w:rsidR="00852126">
        <w:rPr>
          <w:rFonts w:ascii="Times New Roman" w:eastAsia="Calibri" w:hAnsi="Times New Roman" w:cs="Times New Roman"/>
          <w:b/>
          <w:sz w:val="28"/>
          <w:szCs w:val="28"/>
        </w:rPr>
        <w:t>Басаргина</w:t>
      </w:r>
      <w:proofErr w:type="spellEnd"/>
      <w:r w:rsidR="00852126">
        <w:rPr>
          <w:rFonts w:ascii="Times New Roman" w:eastAsia="Calibri" w:hAnsi="Times New Roman" w:cs="Times New Roman"/>
          <w:b/>
          <w:sz w:val="28"/>
          <w:szCs w:val="28"/>
        </w:rPr>
        <w:t>, 51</w:t>
      </w:r>
      <w:r w:rsidR="00C91973">
        <w:rPr>
          <w:rFonts w:ascii="Times New Roman" w:eastAsia="Calibri" w:hAnsi="Times New Roman" w:cs="Times New Roman"/>
          <w:b/>
          <w:sz w:val="28"/>
          <w:szCs w:val="28"/>
        </w:rPr>
        <w:t xml:space="preserve">(зал совещаний, </w:t>
      </w:r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 xml:space="preserve">1 этаж, </w:t>
      </w:r>
      <w:proofErr w:type="spellStart"/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>. № 8)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прохода в здание </w:t>
      </w:r>
      <w:r w:rsidRPr="00357F75">
        <w:rPr>
          <w:rFonts w:ascii="Times New Roman" w:eastAsia="Calibri" w:hAnsi="Times New Roman" w:cs="Times New Roman"/>
          <w:sz w:val="28"/>
          <w:szCs w:val="28"/>
        </w:rPr>
        <w:t>Главного управления МЧС России по Приморскому краю</w:t>
      </w: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предъявить паспорт гражданина Российской Федерации.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и другие), осуществляются претендентами за счет собственных средств.</w:t>
      </w:r>
    </w:p>
    <w:p w:rsidR="00357F75" w:rsidRPr="00357F75" w:rsidRDefault="00357F75" w:rsidP="00357F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претендентов, допущенных ко 2-ому этапу участия в конкурсе:</w:t>
      </w:r>
    </w:p>
    <w:p w:rsidR="00F940E6" w:rsidRDefault="00F940E6" w:rsidP="00F940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вакантной должности </w:t>
      </w:r>
      <w:r w:rsidRPr="00F9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«главный специалист-эксперт отдела координации пожарной охраны и </w:t>
      </w:r>
      <w:proofErr w:type="spellStart"/>
      <w:r w:rsidRPr="00F9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аварийно</w:t>
      </w:r>
      <w:proofErr w:type="spellEnd"/>
      <w:r w:rsidRPr="00F9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спасательных работ управления организации пожаротушения и проведения </w:t>
      </w:r>
      <w:proofErr w:type="spellStart"/>
      <w:r w:rsidRPr="00F9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аварийно</w:t>
      </w:r>
      <w:proofErr w:type="spellEnd"/>
      <w:r w:rsidRPr="00F9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–спасательных работ»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126" w:rsidRDefault="00F940E6" w:rsidP="00F9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Ярковая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Ксения Владимировна</w:t>
      </w:r>
      <w:r w:rsidR="00852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126" w:rsidRDefault="00F940E6" w:rsidP="00F9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Маклакова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Виктория Евгеньевна.</w:t>
      </w:r>
    </w:p>
    <w:p w:rsidR="00F940E6" w:rsidRPr="004D0D4E" w:rsidRDefault="00F940E6" w:rsidP="00F940E6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0E6" w:rsidRDefault="00F940E6" w:rsidP="00F940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вакантной должности </w:t>
      </w:r>
      <w:r w:rsidRPr="00F9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«главный специалист-эксперт отдела по работе с обращениями граждан»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940E6" w:rsidRDefault="00F940E6" w:rsidP="00F940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Юлия Владимировна;</w:t>
      </w:r>
    </w:p>
    <w:p w:rsidR="00F940E6" w:rsidRDefault="00F940E6" w:rsidP="00F940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Зубова Анна Сергеевна.</w:t>
      </w:r>
    </w:p>
    <w:p w:rsidR="00852126" w:rsidRDefault="00852126" w:rsidP="005A1309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F75" w:rsidRPr="00357F75" w:rsidRDefault="00357F75" w:rsidP="00357F7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Претендентам, допущенным к участию в конкурсе, направлены персональные приглашения с указанием даты и времени участия в конкурсе.</w:t>
      </w:r>
    </w:p>
    <w:p w:rsidR="005A1309" w:rsidRDefault="005A1309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F75" w:rsidRPr="00357F75" w:rsidRDefault="00357F75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Общий список нормативных правовых актов: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Российской Федерации от 01.02.2005 № 112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  <w:t>«О конкурсе на замещение вакантной должности государственной гражданской службы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Указ Президента Российской Федерации от 01.03.2017 № 96                       «Об утверждении положения о кадровом резерве федерального государственного органа»;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Федеральный закон от 27 июля 2004 г. № 79-ФЗ «О государственной гражданской службе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Федеральный закон от 27 мая 2003 г. № 58-ФЗ «О системе государственной службы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25 декабря 2008 г. № 273-ФЗ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  <w:t>«О противодействии коррупции».</w:t>
      </w:r>
    </w:p>
    <w:p w:rsidR="00357F75" w:rsidRPr="00357F75" w:rsidRDefault="00357F75" w:rsidP="00357F7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E" w:rsidRDefault="00B4364E"/>
    <w:sectPr w:rsidR="00B4364E" w:rsidSect="009060DD">
      <w:headerReference w:type="default" r:id="rId8"/>
      <w:pgSz w:w="11906" w:h="16838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67" w:rsidRDefault="005C0867">
      <w:pPr>
        <w:spacing w:after="0" w:line="240" w:lineRule="auto"/>
      </w:pPr>
      <w:r>
        <w:separator/>
      </w:r>
    </w:p>
  </w:endnote>
  <w:endnote w:type="continuationSeparator" w:id="0">
    <w:p w:rsidR="005C0867" w:rsidRDefault="005C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67" w:rsidRDefault="005C0867">
      <w:pPr>
        <w:spacing w:after="0" w:line="240" w:lineRule="auto"/>
      </w:pPr>
      <w:r>
        <w:separator/>
      </w:r>
    </w:p>
  </w:footnote>
  <w:footnote w:type="continuationSeparator" w:id="0">
    <w:p w:rsidR="005C0867" w:rsidRDefault="005C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40" w:rsidRPr="007F7F40" w:rsidRDefault="00357F75">
    <w:pPr>
      <w:pStyle w:val="a3"/>
      <w:jc w:val="center"/>
      <w:rPr>
        <w:rFonts w:ascii="Times New Roman" w:hAnsi="Times New Roman"/>
        <w:sz w:val="24"/>
        <w:szCs w:val="24"/>
      </w:rPr>
    </w:pPr>
    <w:r w:rsidRPr="007F7F40">
      <w:rPr>
        <w:rFonts w:ascii="Times New Roman" w:hAnsi="Times New Roman"/>
        <w:sz w:val="24"/>
        <w:szCs w:val="24"/>
      </w:rPr>
      <w:fldChar w:fldCharType="begin"/>
    </w:r>
    <w:r w:rsidRPr="007F7F40">
      <w:rPr>
        <w:rFonts w:ascii="Times New Roman" w:hAnsi="Times New Roman"/>
        <w:sz w:val="24"/>
        <w:szCs w:val="24"/>
      </w:rPr>
      <w:instrText>PAGE   \* MERGEFORMAT</w:instrText>
    </w:r>
    <w:r w:rsidRPr="007F7F40">
      <w:rPr>
        <w:rFonts w:ascii="Times New Roman" w:hAnsi="Times New Roman"/>
        <w:sz w:val="24"/>
        <w:szCs w:val="24"/>
      </w:rPr>
      <w:fldChar w:fldCharType="separate"/>
    </w:r>
    <w:r w:rsidR="00F940E6">
      <w:rPr>
        <w:rFonts w:ascii="Times New Roman" w:hAnsi="Times New Roman"/>
        <w:noProof/>
        <w:sz w:val="24"/>
        <w:szCs w:val="24"/>
      </w:rPr>
      <w:t>2</w:t>
    </w:r>
    <w:r w:rsidRPr="007F7F40">
      <w:rPr>
        <w:rFonts w:ascii="Times New Roman" w:hAnsi="Times New Roman"/>
        <w:sz w:val="24"/>
        <w:szCs w:val="24"/>
      </w:rPr>
      <w:fldChar w:fldCharType="end"/>
    </w:r>
  </w:p>
  <w:p w:rsidR="007F7F40" w:rsidRPr="007F7F40" w:rsidRDefault="005C0867" w:rsidP="007F7F40">
    <w:pPr>
      <w:pStyle w:val="a3"/>
      <w:spacing w:line="240" w:lineRule="exac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2DF"/>
    <w:multiLevelType w:val="hybridMultilevel"/>
    <w:tmpl w:val="EF34228E"/>
    <w:lvl w:ilvl="0" w:tplc="FC68C5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00415A"/>
    <w:multiLevelType w:val="hybridMultilevel"/>
    <w:tmpl w:val="C8E45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F"/>
    <w:rsid w:val="00112774"/>
    <w:rsid w:val="00323E96"/>
    <w:rsid w:val="003323CD"/>
    <w:rsid w:val="00357F75"/>
    <w:rsid w:val="004D0D4E"/>
    <w:rsid w:val="005720D8"/>
    <w:rsid w:val="005A1309"/>
    <w:rsid w:val="005C0867"/>
    <w:rsid w:val="00614B17"/>
    <w:rsid w:val="006E3143"/>
    <w:rsid w:val="006F75AF"/>
    <w:rsid w:val="007B57BC"/>
    <w:rsid w:val="007D4707"/>
    <w:rsid w:val="008076DE"/>
    <w:rsid w:val="00841B12"/>
    <w:rsid w:val="00852126"/>
    <w:rsid w:val="00B00E5A"/>
    <w:rsid w:val="00B4364E"/>
    <w:rsid w:val="00B72FC8"/>
    <w:rsid w:val="00C91973"/>
    <w:rsid w:val="00E55E62"/>
    <w:rsid w:val="00E73C96"/>
    <w:rsid w:val="00F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F75"/>
  </w:style>
  <w:style w:type="paragraph" w:styleId="a5">
    <w:name w:val="Balloon Text"/>
    <w:basedOn w:val="a"/>
    <w:link w:val="a6"/>
    <w:uiPriority w:val="99"/>
    <w:semiHidden/>
    <w:unhideWhenUsed/>
    <w:rsid w:val="0085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F75"/>
  </w:style>
  <w:style w:type="paragraph" w:styleId="a5">
    <w:name w:val="Balloon Text"/>
    <w:basedOn w:val="a"/>
    <w:link w:val="a6"/>
    <w:uiPriority w:val="99"/>
    <w:semiHidden/>
    <w:unhideWhenUsed/>
    <w:rsid w:val="0085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Уксуменко</dc:creator>
  <cp:lastModifiedBy>Анастасия Александровна Уксуменко</cp:lastModifiedBy>
  <cp:revision>4</cp:revision>
  <cp:lastPrinted>2022-08-08T03:52:00Z</cp:lastPrinted>
  <dcterms:created xsi:type="dcterms:W3CDTF">2023-02-27T23:57:00Z</dcterms:created>
  <dcterms:modified xsi:type="dcterms:W3CDTF">2023-02-28T00:58:00Z</dcterms:modified>
</cp:coreProperties>
</file>