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A6" w:rsidRPr="00944FEE" w:rsidRDefault="00FE64A6" w:rsidP="00944FEE">
      <w:pPr>
        <w:shd w:val="clear" w:color="auto" w:fill="FFFFFF"/>
        <w:spacing w:before="15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Информация о результ</w:t>
      </w:r>
      <w:r w:rsidR="005D4898"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атах конкурса, объявленного </w:t>
      </w:r>
      <w:r w:rsidR="00D312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25 января 2023</w:t>
      </w:r>
      <w:r w:rsidR="006A21CA"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</w:t>
      </w:r>
      <w:r w:rsidR="00C468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ода</w:t>
      </w:r>
      <w:r w:rsidR="00793596"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,</w:t>
      </w:r>
      <w:r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F438CC"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</w:r>
      <w:r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с целью замещения должностей </w:t>
      </w:r>
      <w:r w:rsidR="00944FEE"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федеральной </w:t>
      </w:r>
      <w:r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государственной гражданской службы в </w:t>
      </w:r>
      <w:r w:rsidR="00BD21EF"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Главном управлении</w:t>
      </w:r>
      <w:r w:rsid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BD21EF" w:rsidRPr="00944FE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МЧС России по Приморскому краю</w:t>
      </w:r>
    </w:p>
    <w:p w:rsidR="00793596" w:rsidRPr="00944FEE" w:rsidRDefault="00DE0E88" w:rsidP="0079359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6"/>
          <w:szCs w:val="26"/>
          <w:lang w:eastAsia="ru-RU"/>
        </w:rPr>
      </w:pPr>
      <w:hyperlink r:id="rId6" w:history="1">
        <w:r w:rsidR="00793596" w:rsidRPr="00944FEE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sz w:val="26"/>
            <w:szCs w:val="26"/>
            <w:lang w:eastAsia="ru-RU"/>
          </w:rPr>
          <w:t>Главное</w:t>
        </w:r>
      </w:hyperlink>
      <w:r w:rsidR="00793596" w:rsidRPr="00944FE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6"/>
          <w:szCs w:val="26"/>
          <w:lang w:eastAsia="ru-RU"/>
        </w:rPr>
        <w:t xml:space="preserve"> управление МЧС России по Приморскому краю</w:t>
      </w:r>
    </w:p>
    <w:p w:rsidR="00793596" w:rsidRPr="00944FEE" w:rsidRDefault="004F4BD8" w:rsidP="0079359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6"/>
          <w:szCs w:val="26"/>
          <w:lang w:eastAsia="ru-RU"/>
        </w:rPr>
      </w:pPr>
      <w:r w:rsidRPr="00944FE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6"/>
          <w:szCs w:val="26"/>
          <w:lang w:eastAsia="ru-RU"/>
        </w:rPr>
        <w:t xml:space="preserve">Опубликовано </w:t>
      </w:r>
      <w:r w:rsidR="00D31289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6"/>
          <w:szCs w:val="26"/>
          <w:lang w:eastAsia="ru-RU"/>
        </w:rPr>
        <w:t>16 марта 2023 г.</w:t>
      </w:r>
      <w:r w:rsidR="006A21CA" w:rsidRPr="00944FE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6"/>
          <w:szCs w:val="26"/>
          <w:lang w:eastAsia="ru-RU"/>
        </w:rPr>
        <w:t xml:space="preserve"> </w:t>
      </w:r>
    </w:p>
    <w:p w:rsidR="00793596" w:rsidRPr="00944FEE" w:rsidRDefault="00793596" w:rsidP="00F26B0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F94867" w:rsidRPr="00944FEE" w:rsidRDefault="00F94867" w:rsidP="00F94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 управлением М</w:t>
      </w:r>
      <w:r w:rsidR="006A21CA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ЧС России по Приморскому </w:t>
      </w:r>
      <w:r w:rsidR="005D4898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краю </w:t>
      </w:r>
      <w:r w:rsidR="00D3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 марта 2023</w:t>
      </w:r>
      <w:r w:rsidR="00C4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</w:t>
      </w:r>
      <w:r w:rsidR="006A21CA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этап конкурса</w:t>
      </w: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замещение вакантных должностей федеральной гос</w:t>
      </w:r>
      <w:r w:rsidR="00944FEE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ударственной гражданской службы.</w:t>
      </w:r>
    </w:p>
    <w:p w:rsidR="00C4684B" w:rsidRPr="00C4684B" w:rsidRDefault="00C4684B" w:rsidP="00C46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второго этапа конкурса на замещение вакантных должностей федеральной государственной гражданской службы:</w:t>
      </w:r>
    </w:p>
    <w:p w:rsidR="00107377" w:rsidRDefault="00C4684B" w:rsidP="00C46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31289" w:rsidRP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ризнать победителем конкурса </w:t>
      </w:r>
      <w:proofErr w:type="spellStart"/>
      <w:r w:rsidR="00D31289" w:rsidRPr="00D3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Симонцеву</w:t>
      </w:r>
      <w:proofErr w:type="spellEnd"/>
      <w:r w:rsidR="00D31289" w:rsidRPr="00D3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Юлию Владимировну</w:t>
      </w:r>
      <w:r w:rsidR="00D3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01.03.1976 г.р.</w:t>
      </w:r>
      <w:r w:rsidR="00D31289" w:rsidRPr="00D3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на замещение вакантной должности федеральной государственной гражданской службы главного специалиста-эксперта отдела по работе с обращениями граждан Главного управления</w:t>
      </w:r>
      <w:r w:rsid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7377" w:rsidRDefault="00107377" w:rsidP="00C46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</w:t>
      </w:r>
      <w:r w:rsidRP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ризнать победителем конкурса </w:t>
      </w:r>
      <w:proofErr w:type="spellStart"/>
      <w:r w:rsidR="00D31289" w:rsidRPr="00D3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Маклакову</w:t>
      </w:r>
      <w:proofErr w:type="spellEnd"/>
      <w:r w:rsidR="00D31289" w:rsidRPr="00D3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Викторию Евгеньевну</w:t>
      </w:r>
      <w:r w:rsidR="00D3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29.06.1999 г.р.</w:t>
      </w:r>
      <w:r w:rsidR="00D31289" w:rsidRPr="00D3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 замещение вакантной </w:t>
      </w:r>
      <w:proofErr w:type="gramStart"/>
      <w:r w:rsidR="00D31289" w:rsidRPr="00D3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должности федеральной государственной гражданской службы главного специалиста-эксперта отдела координации пожарной охраны</w:t>
      </w:r>
      <w:proofErr w:type="gramEnd"/>
      <w:r w:rsidR="00D31289" w:rsidRPr="00D3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D31289" w:rsidRPr="00D3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аварийно</w:t>
      </w:r>
      <w:proofErr w:type="spellEnd"/>
      <w:r w:rsidR="00D31289" w:rsidRPr="00D3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спасательных работ управления организации пожаротушения и проведения </w:t>
      </w:r>
      <w:proofErr w:type="spellStart"/>
      <w:r w:rsidR="00D31289" w:rsidRPr="00D3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аварийно</w:t>
      </w:r>
      <w:proofErr w:type="spellEnd"/>
      <w:r w:rsidR="00D31289" w:rsidRPr="00D3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–спасательных работ Главного управления</w:t>
      </w:r>
      <w:r w:rsidRP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7377" w:rsidRDefault="006A4470" w:rsidP="00C46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07377" w:rsidRP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ключить в кадровый резерв для замещения должностей федеральной государственной гражданской службы по категории «специалисты» ст</w:t>
      </w:r>
      <w:r w:rsidR="0010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аршей группы должностей</w:t>
      </w:r>
      <w:r w:rsidR="00D3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31289" w:rsidRPr="00D31289" w:rsidRDefault="00D31289" w:rsidP="00D31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Pr="00D3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Зубову Анну Сергеевну, с ее согласия;</w:t>
      </w:r>
    </w:p>
    <w:p w:rsidR="00D31289" w:rsidRDefault="00D31289" w:rsidP="00D31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proofErr w:type="spellStart"/>
      <w:r w:rsidRPr="00D3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Ярковую</w:t>
      </w:r>
      <w:proofErr w:type="spellEnd"/>
      <w:r w:rsidRPr="00D3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Ксению Владимировну, с ее согласия.</w:t>
      </w:r>
    </w:p>
    <w:p w:rsidR="00910DEF" w:rsidRPr="00944FEE" w:rsidRDefault="00301D95" w:rsidP="00C468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Выражаем признательность всем участникам конкурса.</w:t>
      </w:r>
    </w:p>
    <w:p w:rsidR="00910DEF" w:rsidRPr="00944FEE" w:rsidRDefault="00793596" w:rsidP="00910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Победители конкурса приглашаю</w:t>
      </w:r>
      <w:r w:rsidR="00301D95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в </w:t>
      </w:r>
      <w:r w:rsidR="00944FEE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кадровой, воспитательной работы и профессионального обучения</w:t>
      </w:r>
      <w:r w:rsidR="00301D95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Главного управления МЧС России по Приморскому краю для </w:t>
      </w:r>
      <w:r w:rsidR="002D475B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формирования</w:t>
      </w:r>
      <w:r w:rsidR="006A454F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 и </w:t>
      </w:r>
      <w:r w:rsidR="006258C2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заключения служебного контракта</w:t>
      </w:r>
      <w:r w:rsidR="00301D95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44FEE" w:rsidRPr="00D27756" w:rsidRDefault="00301D95" w:rsidP="00107377">
      <w:pPr>
        <w:shd w:val="clear" w:color="auto" w:fill="FFFFFF"/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Кандидатам, не прошедшим по </w:t>
      </w:r>
      <w:r w:rsidR="00793596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результатам конкурса</w:t>
      </w: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документы могут быть возвращены по письменному заявлению или вручены лично по адресу: г. Владивосток, ул. </w:t>
      </w:r>
      <w:proofErr w:type="spellStart"/>
      <w:r w:rsidR="00944FEE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Басаргина</w:t>
      </w:r>
      <w:proofErr w:type="spellEnd"/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 w:rsidR="00944FEE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</w:t>
      </w:r>
      <w:r w:rsidR="00793596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</w:t>
      </w:r>
      <w:r w:rsidR="00793596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управление</w:t>
      </w: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МЧС России по Приморскому краю, </w:t>
      </w:r>
      <w:r w:rsidR="00944FEE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кадровой, воспитательной работы и профессионального обучения</w:t>
      </w: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рабочие дни с 09 час. 00  мин.  до 1</w:t>
      </w:r>
      <w:r w:rsidR="00DE0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час.  00 мин. (</w:t>
      </w:r>
      <w:r w:rsidR="00F438CC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обед с 1</w:t>
      </w:r>
      <w:r w:rsidR="00DE0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438CC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.00 до 13.45), </w:t>
      </w:r>
      <w:r w:rsidR="00944FEE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тел. </w:t>
      </w:r>
      <w:proofErr w:type="gramEnd"/>
      <w:r w:rsidR="00DE0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(423) </w:t>
      </w:r>
      <w:r w:rsidR="00944FEE"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249-85-77</w:t>
      </w:r>
      <w:r w:rsidRPr="00944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07377" w:rsidRPr="00D27756"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944FEE" w:rsidRPr="00D27756" w:rsidSect="005D4898">
      <w:pgSz w:w="11906" w:h="16838"/>
      <w:pgMar w:top="567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0415A"/>
    <w:multiLevelType w:val="hybridMultilevel"/>
    <w:tmpl w:val="C8E459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6"/>
    <w:rsid w:val="000B47DC"/>
    <w:rsid w:val="00107377"/>
    <w:rsid w:val="001C5B2C"/>
    <w:rsid w:val="002D475B"/>
    <w:rsid w:val="00301D95"/>
    <w:rsid w:val="003A20D5"/>
    <w:rsid w:val="00422B46"/>
    <w:rsid w:val="004E023C"/>
    <w:rsid w:val="004F348D"/>
    <w:rsid w:val="004F4BD8"/>
    <w:rsid w:val="00524F09"/>
    <w:rsid w:val="005D4898"/>
    <w:rsid w:val="006258C2"/>
    <w:rsid w:val="006A21CA"/>
    <w:rsid w:val="006A4470"/>
    <w:rsid w:val="006A454F"/>
    <w:rsid w:val="006D05F2"/>
    <w:rsid w:val="007676E8"/>
    <w:rsid w:val="00793596"/>
    <w:rsid w:val="00795055"/>
    <w:rsid w:val="00906E41"/>
    <w:rsid w:val="00910DEF"/>
    <w:rsid w:val="00944FEE"/>
    <w:rsid w:val="00A93F10"/>
    <w:rsid w:val="00BD055E"/>
    <w:rsid w:val="00BD21EF"/>
    <w:rsid w:val="00C4684B"/>
    <w:rsid w:val="00D27756"/>
    <w:rsid w:val="00D31289"/>
    <w:rsid w:val="00DE0E88"/>
    <w:rsid w:val="00E46E96"/>
    <w:rsid w:val="00F26B0A"/>
    <w:rsid w:val="00F3063C"/>
    <w:rsid w:val="00F438CC"/>
    <w:rsid w:val="00F94867"/>
    <w:rsid w:val="00F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1EF"/>
    <w:pPr>
      <w:ind w:left="720"/>
      <w:contextualSpacing/>
    </w:pPr>
  </w:style>
  <w:style w:type="paragraph" w:styleId="a4">
    <w:name w:val="Normal (Web)"/>
    <w:basedOn w:val="a"/>
    <w:rsid w:val="00F9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E0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1EF"/>
    <w:pPr>
      <w:ind w:left="720"/>
      <w:contextualSpacing/>
    </w:pPr>
  </w:style>
  <w:style w:type="paragraph" w:styleId="a4">
    <w:name w:val="Normal (Web)"/>
    <w:basedOn w:val="a"/>
    <w:rsid w:val="00F9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E0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6083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single" w:sz="6" w:space="0" w:color="CECECE"/>
            <w:right w:val="none" w:sz="0" w:space="0" w:color="auto"/>
          </w:divBdr>
        </w:div>
        <w:div w:id="21035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trobl.ru/sources/agenstvo-po-upravleniyu-gosudarstvennym-imushchestvom-astrahanskoy-obla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</dc:creator>
  <cp:lastModifiedBy>Анастасия Александровна Уксуменко</cp:lastModifiedBy>
  <cp:revision>2</cp:revision>
  <cp:lastPrinted>2023-03-16T01:50:00Z</cp:lastPrinted>
  <dcterms:created xsi:type="dcterms:W3CDTF">2023-03-16T01:50:00Z</dcterms:created>
  <dcterms:modified xsi:type="dcterms:W3CDTF">2023-03-16T01:50:00Z</dcterms:modified>
</cp:coreProperties>
</file>