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C0" w:rsidRPr="00517C7A" w:rsidRDefault="006A3DC0" w:rsidP="00E53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17C7A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документов </w:t>
      </w:r>
    </w:p>
    <w:p w:rsidR="006A3DC0" w:rsidRPr="00517C7A" w:rsidRDefault="006A3DC0" w:rsidP="00E5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7C7A">
        <w:rPr>
          <w:rFonts w:ascii="Times New Roman" w:hAnsi="Times New Roman" w:cs="Times New Roman"/>
          <w:b/>
          <w:bCs/>
          <w:sz w:val="28"/>
          <w:szCs w:val="24"/>
        </w:rPr>
        <w:t xml:space="preserve">для рассмотрения вопроса </w:t>
      </w:r>
      <w:r w:rsidRPr="00517C7A">
        <w:rPr>
          <w:rFonts w:ascii="Times New Roman" w:hAnsi="Times New Roman" w:cs="Times New Roman"/>
          <w:b/>
          <w:sz w:val="28"/>
          <w:szCs w:val="24"/>
        </w:rPr>
        <w:t>получения денежной компенсации за наем (поднаем) жилого помещения</w:t>
      </w:r>
    </w:p>
    <w:p w:rsidR="00BA49FB" w:rsidRPr="00BA49FB" w:rsidRDefault="00BA49FB" w:rsidP="00E53A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106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094"/>
      </w:tblGrid>
      <w:tr w:rsidR="006A3DC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0" w:rsidRPr="006A3DC0" w:rsidRDefault="006A3DC0" w:rsidP="00916EFD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0" w:rsidRPr="006A3DC0" w:rsidRDefault="006A3DC0" w:rsidP="000C6DE3">
            <w:pPr>
              <w:widowControl w:val="0"/>
              <w:suppressAutoHyphens/>
              <w:ind w:right="5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bCs/>
                <w:sz w:val="24"/>
                <w:szCs w:val="24"/>
              </w:rPr>
              <w:t>Рап</w:t>
            </w:r>
            <w:r w:rsidR="00BA4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 сотрудника </w:t>
            </w:r>
            <w:r w:rsidR="00BA49FB" w:rsidRPr="00BA49FB">
              <w:rPr>
                <w:rFonts w:ascii="Times New Roman" w:hAnsi="Times New Roman" w:cs="Times New Roman"/>
                <w:bCs/>
                <w:sz w:val="24"/>
                <w:szCs w:val="24"/>
              </w:rPr>
              <w:t>для рассмотрения вопроса получения денежной компенсации за наем (поднаем) жилого помещения</w:t>
            </w:r>
            <w:r w:rsidRPr="006A3DC0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685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5" w:rsidRPr="006A3DC0" w:rsidRDefault="004A2685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85" w:rsidRPr="006A3DC0" w:rsidRDefault="004A2685" w:rsidP="004A2685">
            <w:pPr>
              <w:widowControl w:val="0"/>
              <w:suppressAutoHyphens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Справка из кадрового подразделения учреждения, в котором проходит службу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содержать следующие сведения: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(состав семьи указывается строго в соответствии с ч. 2 ст. 1 283-ФЗ); выслугу лет;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режим несения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службы, с указанием населенного пункта, в котором проходит службу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информацию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об удаленности места прохождения службы от места регистрации по месту жительства сотрудника.</w:t>
            </w:r>
            <w:proofErr w:type="gramEnd"/>
          </w:p>
        </w:tc>
      </w:tr>
      <w:tr w:rsidR="004A2685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5" w:rsidRPr="006A3DC0" w:rsidRDefault="004A2685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85" w:rsidRPr="006A3DC0" w:rsidRDefault="004A2685" w:rsidP="004A268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ыписка из послужного списка.</w:t>
            </w:r>
          </w:p>
        </w:tc>
      </w:tr>
      <w:tr w:rsidR="004A2685" w:rsidRPr="006A3DC0" w:rsidTr="00DC4490">
        <w:trPr>
          <w:trHeight w:val="2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5" w:rsidRPr="006A3DC0" w:rsidRDefault="004A2685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85" w:rsidRPr="006A3DC0" w:rsidRDefault="004A2685" w:rsidP="004A268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Копия послужного списка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дника (всех страниц) без заключения и проверок. </w:t>
            </w:r>
          </w:p>
        </w:tc>
      </w:tr>
      <w:tr w:rsidR="004A2685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5" w:rsidRPr="006A3DC0" w:rsidRDefault="004A2685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85" w:rsidRPr="006A3DC0" w:rsidRDefault="004A2685" w:rsidP="004A268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и членов его семьи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(паспортов </w:t>
            </w:r>
            <w:r w:rsidRPr="00D565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всех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страниц, свидетельств о рождении детей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уже имеющих паспорт).</w:t>
            </w:r>
          </w:p>
        </w:tc>
      </w:tr>
      <w:tr w:rsidR="004A2685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5" w:rsidRPr="006A3DC0" w:rsidRDefault="004A2685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85" w:rsidRPr="006A3DC0" w:rsidRDefault="004A2685" w:rsidP="004A2685">
            <w:pPr>
              <w:shd w:val="clear" w:color="auto" w:fill="FFFFFF"/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или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расторжении брака – при состоянии в браке (расторжении брака).</w:t>
            </w:r>
          </w:p>
        </w:tc>
      </w:tr>
      <w:tr w:rsidR="004A2685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5" w:rsidRPr="006A3DC0" w:rsidRDefault="004A2685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85" w:rsidRDefault="004A2685" w:rsidP="004A26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по месту жительства детей сотрудника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8)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90" w:rsidRPr="006A3DC0" w:rsidRDefault="00DC4490" w:rsidP="004A2685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90" w:rsidRPr="006A3DC0" w:rsidRDefault="00DC4490" w:rsidP="004A268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об обучении в образовательных организациях по очной форме обучения детей сотрудника в возрасте от 18 до 23 лет, если они проживают совместно с сотрудником.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9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сотрудник и (или) члены его семьи фактически проживают не по месту постоянной регистрации (или постоянная регистрация отсутствует), то предоставляется копия свидетельства о регистрация по месту </w:t>
            </w:r>
            <w:r w:rsidRPr="00565C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фактического пребывания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DC4490" w:rsidRPr="006A3DC0" w:rsidTr="00BA49FB">
        <w:trPr>
          <w:trHeight w:val="7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90" w:rsidRPr="006A3DC0" w:rsidRDefault="00DC4490" w:rsidP="00DC4490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 подтверждающие факт совместного проживания сотрудника с членами его семьи.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90" w:rsidRPr="006A3DC0" w:rsidRDefault="00DC4490" w:rsidP="00DC4490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0" w:rsidRPr="006A3DC0" w:rsidRDefault="00DC4490" w:rsidP="00DC449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либо отсутствие в собственности сотрудника и членов его семьи жилых помещений по месту прохождения службы:</w:t>
            </w:r>
          </w:p>
          <w:p w:rsidR="00DC4490" w:rsidRPr="006A3DC0" w:rsidRDefault="00DC4490" w:rsidP="00DC449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Документы из Федеральной службы государственной регистрации, кадастра и картографии (ЕГРН), подтверждающие наличие или отсутствие в собственности сотрудника и (или) членов его семьи жилых помещений по субъекту Российской Федерации, в котором проходит службу сотрудник. 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9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.1. Выписки из ЕГРН должны содержать:</w:t>
            </w:r>
          </w:p>
          <w:p w:rsidR="00DC4490" w:rsidRPr="006A3DC0" w:rsidRDefault="00DC4490" w:rsidP="00DC44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1) информацию на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прежние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ФИО;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2) сведения об имеющихся и имевшихся у сотрудника и (или) членов его семьи объектах недвижимости за период не менее чем 5 лет до дня подачи рапорта;</w:t>
            </w:r>
          </w:p>
          <w:p w:rsidR="00DC449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3) информация о субъекте Российской Федерации, по которому представлены сведения;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4) информация предоставляется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всем предыдущим документам, удостоверяющим личность.</w:t>
            </w:r>
          </w:p>
          <w:p w:rsidR="00DC4490" w:rsidRPr="006A3DC0" w:rsidRDefault="00DC4490" w:rsidP="00DC449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9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.2. Выписки из ЕГРН представляются по субъекту Российской Федерации, в котором проходит службу сотрудник, при этом: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сотрудники, проходящие службу в городе федерального значения Москве и Московской области представляют</w:t>
            </w:r>
            <w:proofErr w:type="gramEnd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ЕГРН о наличии или отсутствии в собственности сотрудника и (или) членов его семьи жилых помещений по г. Москве 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области;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сотрудники, проходящие службу в городе федерального значения Санкт-Петербурге и Ленинградской области представляют</w:t>
            </w:r>
            <w:proofErr w:type="gramEnd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ЕГРН о наличии или отсутствии в собственности сотрудника и (или) членов его семьи жилых помещений по г. Санкт-Петербургу и Ленинградской области;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сотрудники, проходящие службу в городе федерального значения Севастополе и Республике Крым представляют</w:t>
            </w:r>
            <w:proofErr w:type="gramEnd"/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ЕГРН о наличии или отсутствии в собственности сотрудника и (или) членов его семьи жилых помещений по г. Севастополю и Республике Крым.</w:t>
            </w:r>
          </w:p>
          <w:p w:rsidR="00DC4490" w:rsidRPr="006A3DC0" w:rsidRDefault="00DC4490" w:rsidP="00DC44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90" w:rsidRPr="006A3DC0" w:rsidRDefault="00DC4490" w:rsidP="00DC4490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Копия договора найма (поднайма) жилого помещения, заключенного в соответствии с законодательством Российской Федерации.</w:t>
            </w:r>
          </w:p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В договоре отражаются все члены семьи, проживающие совместно с сотрудником.</w:t>
            </w:r>
          </w:p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должен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со всеми собственниками 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подписан всеми собственниками жилого помещения с учетом требований, предусмотренных Гражданским кодексом Российской Федерации.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права на жилое помещение, являющееся объектом найма (поднайма), либо выписка из ЕГРН на объект найма (поднайма), либо другие документы, подтверждающее право собственника (собственников) на объект найма (поднайма).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супруги (супруга) сотрудника о необеспеченности служебным жилым помещением и неполучении денежной компенсации за наем (поднаем) жилого помещения.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Акт (рапорт) проверки места фактического проживания сотрудника и членов его семьи.</w:t>
            </w:r>
          </w:p>
        </w:tc>
      </w:tr>
      <w:tr w:rsidR="00DC4490" w:rsidRPr="006A3DC0" w:rsidTr="00DC44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Копия выписки из протокола о постановке на учет, о внесении изменений в учетное дело сотрудника (при наличии), признанного нуждающимся в служебном жилом помещении по субъекту Российской Федерации, в котором проходит службу сотрудник.</w:t>
            </w:r>
          </w:p>
        </w:tc>
      </w:tr>
      <w:tr w:rsidR="00DC4490" w:rsidRPr="006A3DC0" w:rsidTr="00DC4490"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90" w:rsidRPr="006A3DC0" w:rsidRDefault="00DC4490" w:rsidP="00DC4490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DC4490" w:rsidRPr="006A3DC0" w:rsidRDefault="00DC4490" w:rsidP="00DC4490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1) подлинники документов, указанные в перечне, предоставляются исключительно в виде оригиналов;</w:t>
            </w:r>
          </w:p>
          <w:p w:rsidR="00DC4490" w:rsidRPr="006A3DC0" w:rsidRDefault="00DC4490" w:rsidP="00DC4490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2) копии документов, указанные в перечне, заверяются в установленном законодательством Российской Федерации порядке, либо кадровым подразделением учреждения в котором проходит службу сотрудник, в пределах своей компетенции.</w:t>
            </w:r>
          </w:p>
        </w:tc>
      </w:tr>
    </w:tbl>
    <w:p w:rsidR="006A3DC0" w:rsidRDefault="006A3DC0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49FB" w:rsidRDefault="00BA49FB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6928" w:type="dxa"/>
        <w:tblInd w:w="3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2"/>
        <w:gridCol w:w="236"/>
      </w:tblGrid>
      <w:tr w:rsidR="006A3DC0" w:rsidRPr="00916EFD" w:rsidTr="00D12237">
        <w:trPr>
          <w:gridAfter w:val="1"/>
          <w:wAfter w:w="236" w:type="dxa"/>
          <w:trHeight w:val="960"/>
        </w:trPr>
        <w:tc>
          <w:tcPr>
            <w:tcW w:w="6692" w:type="dxa"/>
            <w:hideMark/>
          </w:tcPr>
          <w:p w:rsidR="00D12237" w:rsidRPr="00916EFD" w:rsidRDefault="006A3DC0" w:rsidP="00916EFD">
            <w:pPr>
              <w:ind w:left="-534" w:right="-108" w:firstLine="53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16EFD">
              <w:rPr>
                <w:rFonts w:ascii="Times New Roman" w:hAnsi="Times New Roman"/>
                <w:sz w:val="28"/>
                <w:szCs w:val="28"/>
              </w:rPr>
              <w:lastRenderedPageBreak/>
              <w:t>Начальнику Ф</w:t>
            </w:r>
            <w:r w:rsidR="00D12237" w:rsidRPr="00916EFD">
              <w:rPr>
                <w:rFonts w:ascii="Times New Roman" w:hAnsi="Times New Roman"/>
                <w:sz w:val="28"/>
                <w:szCs w:val="28"/>
              </w:rPr>
              <w:t xml:space="preserve">ГКУ «Специальное управление </w:t>
            </w:r>
          </w:p>
          <w:p w:rsidR="006A3DC0" w:rsidRPr="00916EFD" w:rsidRDefault="00D12237" w:rsidP="00916EFD">
            <w:pPr>
              <w:ind w:left="-534" w:right="-108" w:firstLine="5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 xml:space="preserve">ФПС </w:t>
            </w:r>
            <w:r w:rsidR="006A3DC0" w:rsidRPr="00916EFD">
              <w:rPr>
                <w:rFonts w:ascii="Times New Roman" w:hAnsi="Times New Roman"/>
                <w:sz w:val="28"/>
                <w:szCs w:val="28"/>
              </w:rPr>
              <w:t>№</w:t>
            </w:r>
            <w:r w:rsidRPr="00916EFD">
              <w:rPr>
                <w:rFonts w:ascii="Times New Roman" w:hAnsi="Times New Roman"/>
                <w:sz w:val="28"/>
                <w:szCs w:val="28"/>
              </w:rPr>
              <w:t xml:space="preserve"> _____ </w:t>
            </w:r>
            <w:r w:rsidR="006A3DC0" w:rsidRPr="00916EFD">
              <w:rPr>
                <w:rFonts w:ascii="Times New Roman" w:hAnsi="Times New Roman"/>
                <w:sz w:val="28"/>
                <w:szCs w:val="28"/>
              </w:rPr>
              <w:t>МЧС России»</w:t>
            </w:r>
          </w:p>
          <w:p w:rsidR="006A3DC0" w:rsidRPr="00916EFD" w:rsidRDefault="00916EFD" w:rsidP="00916EFD">
            <w:pPr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EFD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</w:t>
            </w:r>
          </w:p>
        </w:tc>
      </w:tr>
      <w:tr w:rsidR="006A3DC0" w:rsidRPr="00916EFD" w:rsidTr="00D12237">
        <w:trPr>
          <w:gridAfter w:val="1"/>
          <w:wAfter w:w="236" w:type="dxa"/>
          <w:trHeight w:val="331"/>
        </w:trPr>
        <w:tc>
          <w:tcPr>
            <w:tcW w:w="6692" w:type="dxa"/>
            <w:hideMark/>
          </w:tcPr>
          <w:p w:rsidR="006A3DC0" w:rsidRPr="00916EFD" w:rsidRDefault="006A3DC0" w:rsidP="00916EFD">
            <w:pPr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 w:rsidR="00D12237" w:rsidRPr="00916EFD">
              <w:rPr>
                <w:rFonts w:ascii="Times New Roman" w:hAnsi="Times New Roman"/>
                <w:sz w:val="28"/>
                <w:szCs w:val="28"/>
              </w:rPr>
              <w:t>__</w:t>
            </w:r>
            <w:r w:rsidRPr="00916EFD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6A3DC0" w:rsidRPr="00916EFD" w:rsidTr="00D12237">
        <w:trPr>
          <w:gridAfter w:val="1"/>
          <w:wAfter w:w="236" w:type="dxa"/>
          <w:trHeight w:val="339"/>
        </w:trPr>
        <w:tc>
          <w:tcPr>
            <w:tcW w:w="6692" w:type="dxa"/>
            <w:hideMark/>
          </w:tcPr>
          <w:p w:rsidR="006A3DC0" w:rsidRPr="00916EFD" w:rsidRDefault="006A3DC0" w:rsidP="00916EFD">
            <w:pPr>
              <w:ind w:right="-199"/>
              <w:jc w:val="center"/>
              <w:rPr>
                <w:rFonts w:ascii="Times New Roman" w:hAnsi="Times New Roman"/>
              </w:rPr>
            </w:pPr>
            <w:r w:rsidRPr="00916EFD">
              <w:rPr>
                <w:rFonts w:ascii="Times New Roman" w:hAnsi="Times New Roman"/>
              </w:rPr>
              <w:t>(специальное звание, ФИО (полностью))</w:t>
            </w:r>
          </w:p>
        </w:tc>
      </w:tr>
      <w:tr w:rsidR="00D12237" w:rsidRPr="00916EFD" w:rsidTr="00D12237">
        <w:trPr>
          <w:gridAfter w:val="1"/>
          <w:wAfter w:w="236" w:type="dxa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>от____________________________________________</w:t>
            </w:r>
          </w:p>
        </w:tc>
      </w:tr>
      <w:tr w:rsidR="00D12237" w:rsidRPr="00916EFD" w:rsidTr="00D12237">
        <w:trPr>
          <w:gridAfter w:val="1"/>
          <w:wAfter w:w="236" w:type="dxa"/>
          <w:trHeight w:val="57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916EFD">
              <w:rPr>
                <w:rFonts w:ascii="Times New Roman" w:hAnsi="Times New Roman"/>
              </w:rPr>
              <w:t xml:space="preserve">(специальное звание, </w:t>
            </w:r>
            <w:proofErr w:type="gramEnd"/>
          </w:p>
        </w:tc>
      </w:tr>
      <w:tr w:rsidR="00D12237" w:rsidRPr="00916EFD" w:rsidTr="00D12237">
        <w:trPr>
          <w:gridAfter w:val="1"/>
          <w:wAfter w:w="236" w:type="dxa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right="-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FD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D12237" w:rsidRPr="00916EFD" w:rsidRDefault="00D12237" w:rsidP="00916EFD">
            <w:pPr>
              <w:ind w:right="-199"/>
              <w:jc w:val="center"/>
              <w:rPr>
                <w:rFonts w:ascii="Times New Roman" w:hAnsi="Times New Roman"/>
              </w:rPr>
            </w:pPr>
            <w:proofErr w:type="gramStart"/>
            <w:r w:rsidRPr="00916EFD">
              <w:rPr>
                <w:rFonts w:ascii="Times New Roman" w:hAnsi="Times New Roman"/>
              </w:rPr>
              <w:t>ФИО (полностью))</w:t>
            </w:r>
            <w:proofErr w:type="gramEnd"/>
          </w:p>
          <w:p w:rsidR="00D12237" w:rsidRPr="00916EFD" w:rsidRDefault="00D12237" w:rsidP="00916EFD">
            <w:pPr>
              <w:ind w:right="-1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16EFD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  <w:proofErr w:type="gramEnd"/>
            <w:r w:rsidRPr="00916EFD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916EF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D12237" w:rsidRPr="00916EFD" w:rsidTr="00D12237">
        <w:trPr>
          <w:trHeight w:val="57"/>
        </w:trPr>
        <w:tc>
          <w:tcPr>
            <w:tcW w:w="6692" w:type="dxa"/>
          </w:tcPr>
          <w:p w:rsidR="00D12237" w:rsidRPr="00916EFD" w:rsidRDefault="00D12237" w:rsidP="00916EFD">
            <w:pPr>
              <w:ind w:right="11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D12237" w:rsidRPr="00916EFD" w:rsidRDefault="00D12237" w:rsidP="00916EFD">
            <w:pPr>
              <w:ind w:right="-1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916EFD" w:rsidTr="00D12237">
        <w:trPr>
          <w:gridAfter w:val="1"/>
          <w:wAfter w:w="236" w:type="dxa"/>
          <w:trHeight w:val="247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left="-108" w:right="-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EFD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D12237" w:rsidRPr="00916EFD" w:rsidTr="00D12237">
        <w:trPr>
          <w:gridAfter w:val="1"/>
          <w:wAfter w:w="236" w:type="dxa"/>
        </w:trPr>
        <w:tc>
          <w:tcPr>
            <w:tcW w:w="6692" w:type="dxa"/>
            <w:hideMark/>
          </w:tcPr>
          <w:p w:rsidR="00D12237" w:rsidRPr="00916EFD" w:rsidRDefault="00916EFD" w:rsidP="00916EFD">
            <w:pPr>
              <w:ind w:right="-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D12237" w:rsidRPr="00916EFD">
              <w:rPr>
                <w:rFonts w:ascii="Times New Roman" w:hAnsi="Times New Roman"/>
              </w:rPr>
              <w:t>(адрес регистрации по месту жительства (при наличии))</w:t>
            </w:r>
          </w:p>
          <w:p w:rsidR="00D12237" w:rsidRPr="00916EFD" w:rsidRDefault="00D12237" w:rsidP="00916EFD">
            <w:pPr>
              <w:ind w:right="-1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16EFD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916EFD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916EF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D12237" w:rsidRPr="00916EFD" w:rsidTr="00D12237">
        <w:tc>
          <w:tcPr>
            <w:tcW w:w="6692" w:type="dxa"/>
          </w:tcPr>
          <w:p w:rsidR="00D12237" w:rsidRPr="00916EFD" w:rsidRDefault="00D12237" w:rsidP="00916EFD">
            <w:pPr>
              <w:ind w:right="11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D12237" w:rsidRPr="00916EFD" w:rsidRDefault="00D12237" w:rsidP="00916EFD">
            <w:pPr>
              <w:ind w:right="-1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2237" w:rsidRPr="00916EFD" w:rsidTr="00916EFD">
        <w:trPr>
          <w:gridAfter w:val="1"/>
          <w:wAfter w:w="236" w:type="dxa"/>
          <w:trHeight w:val="80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left="-108" w:right="-1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EF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D12237" w:rsidRPr="00916EFD" w:rsidTr="00D12237">
        <w:trPr>
          <w:gridAfter w:val="1"/>
          <w:wAfter w:w="236" w:type="dxa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right="-199"/>
              <w:jc w:val="center"/>
              <w:rPr>
                <w:rFonts w:ascii="Times New Roman" w:hAnsi="Times New Roman"/>
              </w:rPr>
            </w:pPr>
            <w:r w:rsidRPr="00916EFD">
              <w:rPr>
                <w:rFonts w:ascii="Times New Roman" w:hAnsi="Times New Roman"/>
              </w:rPr>
              <w:t xml:space="preserve">(адрес фактического проживания) </w:t>
            </w:r>
          </w:p>
        </w:tc>
      </w:tr>
      <w:tr w:rsidR="00D12237" w:rsidRPr="00916EFD" w:rsidTr="00D12237">
        <w:trPr>
          <w:gridAfter w:val="1"/>
          <w:wAfter w:w="236" w:type="dxa"/>
        </w:trPr>
        <w:tc>
          <w:tcPr>
            <w:tcW w:w="6692" w:type="dxa"/>
            <w:hideMark/>
          </w:tcPr>
          <w:p w:rsidR="00D12237" w:rsidRPr="00916EFD" w:rsidRDefault="00D12237" w:rsidP="00916EFD">
            <w:pPr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916EFD">
              <w:rPr>
                <w:rFonts w:ascii="Times New Roman" w:hAnsi="Times New Roman"/>
                <w:bCs/>
                <w:sz w:val="28"/>
                <w:szCs w:val="28"/>
              </w:rPr>
              <w:t>контактный телефон:</w:t>
            </w:r>
            <w:r w:rsidRPr="00916EFD"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</w:p>
        </w:tc>
      </w:tr>
    </w:tbl>
    <w:p w:rsidR="006A3DC0" w:rsidRPr="00916EFD" w:rsidRDefault="006A3DC0" w:rsidP="00916E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3DC0" w:rsidRPr="00C13BDB" w:rsidRDefault="006A3DC0" w:rsidP="00916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BDB">
        <w:rPr>
          <w:rFonts w:ascii="Times New Roman" w:hAnsi="Times New Roman" w:cs="Times New Roman"/>
          <w:sz w:val="28"/>
          <w:szCs w:val="28"/>
        </w:rPr>
        <w:t>Рапорт</w:t>
      </w:r>
    </w:p>
    <w:p w:rsidR="00C13BDB" w:rsidRPr="00C13BDB" w:rsidRDefault="00C13BDB" w:rsidP="00916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E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9 сентября 2016 г. № 894 «О порядке и размерах выплаты денежной компенсации за наём (поднаём) жилых помещений сотрудникам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а также членам семей сотрудников указанных учреждений и</w:t>
      </w:r>
      <w:proofErr w:type="gramEnd"/>
      <w:r w:rsidRPr="00916EFD">
        <w:rPr>
          <w:rFonts w:ascii="Times New Roman" w:hAnsi="Times New Roman" w:cs="Times New Roman"/>
          <w:sz w:val="28"/>
          <w:szCs w:val="28"/>
        </w:rPr>
        <w:t xml:space="preserve"> органов,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органах», прошу Вас рассмотреть вопрос о выплате мне денежной компенсации за наем (поднаем) жилого помещения, находящегося по адресу:</w:t>
      </w:r>
      <w:r w:rsidR="00D12237" w:rsidRPr="00916EF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A3DC0" w:rsidRPr="00916EFD" w:rsidRDefault="006A3DC0" w:rsidP="00916E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 xml:space="preserve">(полное наименование адреса жилого помещения, </w:t>
      </w:r>
      <w:proofErr w:type="gramStart"/>
      <w:r w:rsidRPr="00916EFD">
        <w:rPr>
          <w:rFonts w:ascii="Times New Roman" w:hAnsi="Times New Roman" w:cs="Times New Roman"/>
          <w:sz w:val="20"/>
          <w:szCs w:val="20"/>
        </w:rPr>
        <w:t>согласно договора</w:t>
      </w:r>
      <w:proofErr w:type="gramEnd"/>
      <w:r w:rsidRPr="00916EFD">
        <w:rPr>
          <w:rFonts w:ascii="Times New Roman" w:hAnsi="Times New Roman" w:cs="Times New Roman"/>
          <w:sz w:val="20"/>
          <w:szCs w:val="20"/>
        </w:rPr>
        <w:t xml:space="preserve"> найма (поднайма) жилого помещения)</w:t>
      </w:r>
    </w:p>
    <w:p w:rsidR="002F641D" w:rsidRPr="00916EFD" w:rsidRDefault="002F641D" w:rsidP="00916E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EFD">
        <w:rPr>
          <w:rFonts w:ascii="Times New Roman" w:hAnsi="Times New Roman" w:cs="Times New Roman"/>
          <w:sz w:val="28"/>
          <w:szCs w:val="28"/>
        </w:rPr>
        <w:t>Согласно договора найма (поднайма) от «____»_______________20___г. срок действия договора найма (поднайма) определен с «____»___________20___г. по «____»_______________20___г.</w:t>
      </w:r>
      <w:proofErr w:type="gramEnd"/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Фактические затраты за наем (поднаем) жилого помещения составляют________________________________</w:t>
      </w:r>
      <w:r w:rsidR="002F641D" w:rsidRPr="00916EF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A3DC0" w:rsidRPr="00916EFD" w:rsidRDefault="006A3DC0" w:rsidP="00916E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Вместе со мной в жилом помещении проживают члены семьи, указанные в договоре:</w:t>
      </w:r>
    </w:p>
    <w:p w:rsidR="006A3DC0" w:rsidRPr="00916EFD" w:rsidRDefault="002F641D" w:rsidP="00916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Супруга </w:t>
      </w:r>
      <w:r w:rsidR="006A3DC0" w:rsidRPr="00916EFD">
        <w:rPr>
          <w:rFonts w:ascii="Times New Roman" w:hAnsi="Times New Roman" w:cs="Times New Roman"/>
          <w:sz w:val="28"/>
          <w:szCs w:val="28"/>
        </w:rPr>
        <w:t>(супруг):____________________________</w:t>
      </w:r>
      <w:r w:rsidRPr="00916EFD">
        <w:rPr>
          <w:rFonts w:ascii="Times New Roman" w:hAnsi="Times New Roman" w:cs="Times New Roman"/>
          <w:sz w:val="28"/>
          <w:szCs w:val="28"/>
        </w:rPr>
        <w:t>__________________</w:t>
      </w:r>
    </w:p>
    <w:p w:rsidR="006A3DC0" w:rsidRPr="00916EFD" w:rsidRDefault="006A3DC0" w:rsidP="00916EFD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BA49FB" w:rsidRDefault="00BA49FB" w:rsidP="00916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DC0" w:rsidRPr="00916EFD" w:rsidRDefault="006A3DC0" w:rsidP="00916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lastRenderedPageBreak/>
        <w:t>Дети:________________________________________________</w:t>
      </w:r>
      <w:r w:rsidR="002F641D" w:rsidRPr="00916EFD">
        <w:rPr>
          <w:rFonts w:ascii="Times New Roman" w:hAnsi="Times New Roman" w:cs="Times New Roman"/>
          <w:sz w:val="28"/>
          <w:szCs w:val="28"/>
        </w:rPr>
        <w:t>_________</w:t>
      </w:r>
    </w:p>
    <w:p w:rsidR="006A3DC0" w:rsidRPr="00916EFD" w:rsidRDefault="006A3DC0" w:rsidP="00916E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916EFD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________________</w:t>
      </w:r>
      <w:r w:rsidR="002F641D" w:rsidRPr="00916EF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16EFD">
        <w:rPr>
          <w:rFonts w:ascii="Times New Roman" w:hAnsi="Times New Roman" w:cs="Times New Roman"/>
          <w:sz w:val="28"/>
          <w:szCs w:val="28"/>
        </w:rPr>
        <w:t>_</w:t>
      </w:r>
    </w:p>
    <w:p w:rsidR="006A3DC0" w:rsidRPr="00916EFD" w:rsidRDefault="002F641D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Ин</w:t>
      </w:r>
      <w:r w:rsidR="006A3DC0" w:rsidRPr="00916EFD">
        <w:rPr>
          <w:rFonts w:ascii="Times New Roman" w:hAnsi="Times New Roman" w:cs="Times New Roman"/>
          <w:sz w:val="28"/>
          <w:szCs w:val="28"/>
        </w:rPr>
        <w:t>ые члены семьи____________________________________</w:t>
      </w:r>
      <w:r w:rsidRPr="00916EFD">
        <w:rPr>
          <w:rFonts w:ascii="Times New Roman" w:hAnsi="Times New Roman" w:cs="Times New Roman"/>
          <w:sz w:val="28"/>
          <w:szCs w:val="28"/>
        </w:rPr>
        <w:t>________</w:t>
      </w:r>
    </w:p>
    <w:p w:rsidR="006A3DC0" w:rsidRPr="00916EFD" w:rsidRDefault="006A3DC0" w:rsidP="00916E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(степень родства, ФИО, дата рождения)</w:t>
      </w: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DC0" w:rsidRPr="00916EFD" w:rsidRDefault="006A3DC0" w:rsidP="00916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Состою на учете лиц, нуждающихся в служебном жилом помещении: с «____» _________  2</w:t>
      </w:r>
      <w:r w:rsidR="00192586" w:rsidRPr="00916EFD">
        <w:rPr>
          <w:rFonts w:ascii="Times New Roman" w:hAnsi="Times New Roman" w:cs="Times New Roman"/>
          <w:sz w:val="28"/>
          <w:szCs w:val="28"/>
        </w:rPr>
        <w:t xml:space="preserve">0___ г.  </w:t>
      </w:r>
      <w:r w:rsidRPr="00916EFD">
        <w:rPr>
          <w:rFonts w:ascii="Times New Roman" w:hAnsi="Times New Roman" w:cs="Times New Roman"/>
          <w:sz w:val="20"/>
          <w:szCs w:val="20"/>
        </w:rPr>
        <w:t xml:space="preserve">(дата принятия на учет) </w:t>
      </w: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E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6EF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192586" w:rsidRPr="00916EFD">
        <w:rPr>
          <w:rFonts w:ascii="Times New Roman" w:hAnsi="Times New Roman" w:cs="Times New Roman"/>
          <w:sz w:val="28"/>
          <w:szCs w:val="28"/>
        </w:rPr>
        <w:t>_______________</w:t>
      </w:r>
      <w:r w:rsidRPr="0091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E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6EFD">
        <w:rPr>
          <w:rFonts w:ascii="Times New Roman" w:hAnsi="Times New Roman" w:cs="Times New Roman"/>
          <w:sz w:val="28"/>
          <w:szCs w:val="28"/>
        </w:rPr>
        <w:t xml:space="preserve"> составом семьи ______ человека</w:t>
      </w: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8"/>
          <w:szCs w:val="28"/>
        </w:rPr>
        <w:tab/>
      </w:r>
      <w:r w:rsidRPr="00916EFD">
        <w:rPr>
          <w:rFonts w:ascii="Times New Roman" w:hAnsi="Times New Roman" w:cs="Times New Roman"/>
          <w:sz w:val="28"/>
          <w:szCs w:val="28"/>
        </w:rPr>
        <w:tab/>
      </w:r>
      <w:r w:rsidRPr="00916EFD">
        <w:rPr>
          <w:rFonts w:ascii="Times New Roman" w:hAnsi="Times New Roman" w:cs="Times New Roman"/>
          <w:sz w:val="20"/>
          <w:szCs w:val="20"/>
        </w:rPr>
        <w:t xml:space="preserve">   (населенный пункт)</w:t>
      </w: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192586" w:rsidRPr="00916EFD">
        <w:rPr>
          <w:rFonts w:ascii="Times New Roman" w:hAnsi="Times New Roman" w:cs="Times New Roman"/>
          <w:sz w:val="28"/>
          <w:szCs w:val="28"/>
        </w:rPr>
        <w:t>_____________</w:t>
      </w:r>
    </w:p>
    <w:p w:rsidR="006A3DC0" w:rsidRPr="00916EFD" w:rsidRDefault="00192586" w:rsidP="00916E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(дата и номер протокола</w:t>
      </w:r>
      <w:r w:rsidR="006A3DC0" w:rsidRPr="00916EFD">
        <w:rPr>
          <w:rFonts w:ascii="Times New Roman" w:hAnsi="Times New Roman" w:cs="Times New Roman"/>
          <w:sz w:val="20"/>
          <w:szCs w:val="20"/>
        </w:rPr>
        <w:t xml:space="preserve"> жилищной комиссии) </w:t>
      </w:r>
    </w:p>
    <w:p w:rsidR="00916EFD" w:rsidRPr="00916EFD" w:rsidRDefault="00916EFD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В настоящее время я и члены моей семьи жилых помещений для постоянного проживания по месту прохождения службы </w:t>
      </w:r>
      <w:r w:rsidRPr="00916EFD">
        <w:rPr>
          <w:rFonts w:ascii="Times New Roman" w:hAnsi="Times New Roman" w:cs="Times New Roman"/>
          <w:b/>
          <w:sz w:val="28"/>
          <w:szCs w:val="28"/>
          <w:u w:val="single"/>
        </w:rPr>
        <w:t>и в близлежащих населенных пунктах не имеем.</w:t>
      </w: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Уполномоченным органом (территориальным подразделением Уполномоченного органа) проверки представленных сведений в федеральных органах исполнительной власти, включая Федеральную налоговую службу, Федеральную миграционную службу,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6A3DC0" w:rsidRPr="00916EFD" w:rsidRDefault="006A3DC0" w:rsidP="00916EF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влекущих прекращение права на получение денежной компенсации или права на ее получение в повышенном размере, </w:t>
      </w:r>
      <w:r w:rsidR="00916EFD" w:rsidRPr="00916EFD">
        <w:rPr>
          <w:rFonts w:ascii="Times New Roman" w:hAnsi="Times New Roman" w:cs="Times New Roman"/>
          <w:b/>
          <w:sz w:val="28"/>
          <w:szCs w:val="28"/>
        </w:rPr>
        <w:t>обязуюсь в 5</w:t>
      </w:r>
      <w:r w:rsidRPr="00916EFD">
        <w:rPr>
          <w:rFonts w:ascii="Times New Roman" w:hAnsi="Times New Roman" w:cs="Times New Roman"/>
          <w:b/>
          <w:sz w:val="28"/>
          <w:szCs w:val="28"/>
        </w:rPr>
        <w:t>-дневный срок уведомить</w:t>
      </w:r>
      <w:r w:rsidRPr="00916EFD">
        <w:rPr>
          <w:rFonts w:ascii="Times New Roman" w:hAnsi="Times New Roman" w:cs="Times New Roman"/>
          <w:sz w:val="28"/>
          <w:szCs w:val="28"/>
        </w:rPr>
        <w:t xml:space="preserve"> об этом руководителя органа (учреждения).</w:t>
      </w:r>
    </w:p>
    <w:p w:rsidR="006A3DC0" w:rsidRPr="00916EFD" w:rsidRDefault="006A3DC0" w:rsidP="00916E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Выписку из протокола жилищной комисс</w:t>
      </w:r>
      <w:r w:rsidR="00916EFD" w:rsidRPr="00916EFD">
        <w:rPr>
          <w:rFonts w:ascii="Times New Roman" w:hAnsi="Times New Roman" w:cs="Times New Roman"/>
          <w:sz w:val="28"/>
          <w:szCs w:val="28"/>
        </w:rPr>
        <w:t>ии прошу направить по адресу:</w:t>
      </w:r>
      <w:r w:rsidRPr="00916EF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16EFD" w:rsidRPr="00916E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916EF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3DC0" w:rsidRPr="00916EFD" w:rsidRDefault="006A3DC0" w:rsidP="00916EF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 xml:space="preserve">                                  (индекс и почтовый адрес учреждения, где сотрудник проходит службу)</w:t>
      </w:r>
    </w:p>
    <w:tbl>
      <w:tblPr>
        <w:tblW w:w="9432" w:type="dxa"/>
        <w:tblLook w:val="04A0" w:firstRow="1" w:lastRow="0" w:firstColumn="1" w:lastColumn="0" w:noHBand="0" w:noVBand="1"/>
      </w:tblPr>
      <w:tblGrid>
        <w:gridCol w:w="4111"/>
        <w:gridCol w:w="2466"/>
        <w:gridCol w:w="2855"/>
      </w:tblGrid>
      <w:tr w:rsidR="006A3DC0" w:rsidRPr="00916EFD" w:rsidTr="00916EFD">
        <w:tc>
          <w:tcPr>
            <w:tcW w:w="9432" w:type="dxa"/>
            <w:gridSpan w:val="3"/>
            <w:hideMark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ind w:left="-142" w:right="-25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916EFD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_______________________________________________</w:t>
            </w:r>
            <w:r w:rsidR="00916EFD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__________</w:t>
            </w:r>
            <w:r w:rsidRPr="00916EFD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__________</w:t>
            </w:r>
          </w:p>
        </w:tc>
      </w:tr>
      <w:tr w:rsidR="006A3DC0" w:rsidRPr="00916EFD" w:rsidTr="00916EFD">
        <w:tc>
          <w:tcPr>
            <w:tcW w:w="4111" w:type="dxa"/>
            <w:hideMark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16EFD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(должность)</w:t>
            </w:r>
          </w:p>
        </w:tc>
        <w:tc>
          <w:tcPr>
            <w:tcW w:w="2466" w:type="dxa"/>
            <w:hideMark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16EF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55" w:type="dxa"/>
          </w:tcPr>
          <w:p w:rsidR="006A3DC0" w:rsidRPr="00916EFD" w:rsidRDefault="006A3DC0" w:rsidP="00916EF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16EFD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6A3DC0" w:rsidRPr="00916EFD" w:rsidTr="00916EFD">
        <w:tc>
          <w:tcPr>
            <w:tcW w:w="4111" w:type="dxa"/>
            <w:hideMark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916EFD">
              <w:rPr>
                <w:rFonts w:ascii="Times New Roman" w:hAnsi="Times New Roman" w:cs="Times New Roman"/>
                <w:sz w:val="28"/>
                <w:szCs w:val="28"/>
              </w:rPr>
              <w:t>«____»_______________20___</w:t>
            </w:r>
            <w:r w:rsidR="00916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16E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6" w:type="dxa"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5" w:type="dxa"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6A3DC0" w:rsidRPr="00916EFD" w:rsidTr="00916EFD">
        <w:tc>
          <w:tcPr>
            <w:tcW w:w="4111" w:type="dxa"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5" w:type="dxa"/>
          </w:tcPr>
          <w:p w:rsidR="006A3DC0" w:rsidRPr="00916EFD" w:rsidRDefault="006A3DC0" w:rsidP="00916E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6A3DC0" w:rsidRPr="00916EFD" w:rsidRDefault="006A3DC0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Наличие необходимых документов проверено.</w:t>
      </w:r>
    </w:p>
    <w:p w:rsidR="008D419D" w:rsidRDefault="008D419D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«____»_______________20___г. ____________________________________________________</w:t>
      </w:r>
      <w:r w:rsidR="00470664">
        <w:rPr>
          <w:rFonts w:ascii="Times New Roman" w:hAnsi="Times New Roman" w:cs="Times New Roman"/>
          <w:sz w:val="28"/>
          <w:szCs w:val="28"/>
        </w:rPr>
        <w:t>_________</w:t>
      </w:r>
      <w:r w:rsidRPr="00916EFD">
        <w:rPr>
          <w:rFonts w:ascii="Times New Roman" w:hAnsi="Times New Roman" w:cs="Times New Roman"/>
          <w:sz w:val="28"/>
          <w:szCs w:val="28"/>
        </w:rPr>
        <w:t>_____</w:t>
      </w: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EFD">
        <w:rPr>
          <w:rFonts w:ascii="Times New Roman" w:hAnsi="Times New Roman" w:cs="Times New Roman"/>
          <w:sz w:val="20"/>
          <w:szCs w:val="20"/>
        </w:rPr>
        <w:t>(наименование должности лица, ответственного за взаимодействие)</w:t>
      </w:r>
    </w:p>
    <w:p w:rsidR="006A3DC0" w:rsidRPr="00916EFD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    ________________________________________</w:t>
      </w:r>
      <w:r w:rsidR="00470664">
        <w:rPr>
          <w:rFonts w:ascii="Times New Roman" w:hAnsi="Times New Roman" w:cs="Times New Roman"/>
          <w:sz w:val="28"/>
          <w:szCs w:val="28"/>
        </w:rPr>
        <w:t>________</w:t>
      </w:r>
    </w:p>
    <w:p w:rsidR="006A3DC0" w:rsidRPr="00470664" w:rsidRDefault="006A3DC0" w:rsidP="00916E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664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                                              (ФИО)</w:t>
      </w:r>
    </w:p>
    <w:p w:rsidR="006A3DC0" w:rsidRPr="00531C3E" w:rsidRDefault="00916EFD" w:rsidP="00B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            М.П.    </w:t>
      </w:r>
    </w:p>
    <w:sectPr w:rsidR="006A3DC0" w:rsidRPr="005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84" w:rsidRDefault="00B63284" w:rsidP="00D12237">
      <w:pPr>
        <w:spacing w:after="0" w:line="240" w:lineRule="auto"/>
      </w:pPr>
      <w:r>
        <w:separator/>
      </w:r>
    </w:p>
  </w:endnote>
  <w:endnote w:type="continuationSeparator" w:id="0">
    <w:p w:rsidR="00B63284" w:rsidRDefault="00B63284" w:rsidP="00D1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84" w:rsidRDefault="00B63284" w:rsidP="00D12237">
      <w:pPr>
        <w:spacing w:after="0" w:line="240" w:lineRule="auto"/>
      </w:pPr>
      <w:r>
        <w:separator/>
      </w:r>
    </w:p>
  </w:footnote>
  <w:footnote w:type="continuationSeparator" w:id="0">
    <w:p w:rsidR="00B63284" w:rsidRDefault="00B63284" w:rsidP="00D1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F7"/>
    <w:rsid w:val="0005519D"/>
    <w:rsid w:val="000857B2"/>
    <w:rsid w:val="000B06EF"/>
    <w:rsid w:val="000C6DE3"/>
    <w:rsid w:val="000E4407"/>
    <w:rsid w:val="000E579E"/>
    <w:rsid w:val="00165537"/>
    <w:rsid w:val="0017010D"/>
    <w:rsid w:val="00170776"/>
    <w:rsid w:val="001824D4"/>
    <w:rsid w:val="00192586"/>
    <w:rsid w:val="001C267C"/>
    <w:rsid w:val="001D4AD5"/>
    <w:rsid w:val="001F5587"/>
    <w:rsid w:val="00226932"/>
    <w:rsid w:val="00281C33"/>
    <w:rsid w:val="00297397"/>
    <w:rsid w:val="002E1D4F"/>
    <w:rsid w:val="002F24A3"/>
    <w:rsid w:val="002F641D"/>
    <w:rsid w:val="0030127E"/>
    <w:rsid w:val="0031394A"/>
    <w:rsid w:val="0034488C"/>
    <w:rsid w:val="00352CD7"/>
    <w:rsid w:val="00380904"/>
    <w:rsid w:val="004131DE"/>
    <w:rsid w:val="0041473A"/>
    <w:rsid w:val="004213FF"/>
    <w:rsid w:val="004328B5"/>
    <w:rsid w:val="004459F7"/>
    <w:rsid w:val="00470664"/>
    <w:rsid w:val="00477E2F"/>
    <w:rsid w:val="004A2685"/>
    <w:rsid w:val="004D6918"/>
    <w:rsid w:val="004F590D"/>
    <w:rsid w:val="005020A9"/>
    <w:rsid w:val="005131DF"/>
    <w:rsid w:val="00517C7A"/>
    <w:rsid w:val="00531C3E"/>
    <w:rsid w:val="005379E6"/>
    <w:rsid w:val="00565CBA"/>
    <w:rsid w:val="005B7F6D"/>
    <w:rsid w:val="00600EEE"/>
    <w:rsid w:val="00613D99"/>
    <w:rsid w:val="00645119"/>
    <w:rsid w:val="00676DA3"/>
    <w:rsid w:val="006A3DC0"/>
    <w:rsid w:val="006B1E7F"/>
    <w:rsid w:val="006B7BC1"/>
    <w:rsid w:val="006E7654"/>
    <w:rsid w:val="006F4C6E"/>
    <w:rsid w:val="00701609"/>
    <w:rsid w:val="00735E9B"/>
    <w:rsid w:val="00746ECE"/>
    <w:rsid w:val="0075205C"/>
    <w:rsid w:val="007D7A1E"/>
    <w:rsid w:val="00800808"/>
    <w:rsid w:val="00863403"/>
    <w:rsid w:val="008879CB"/>
    <w:rsid w:val="00891EBC"/>
    <w:rsid w:val="0089260C"/>
    <w:rsid w:val="008B0E98"/>
    <w:rsid w:val="008B3220"/>
    <w:rsid w:val="008C3B17"/>
    <w:rsid w:val="008D419D"/>
    <w:rsid w:val="008F49DA"/>
    <w:rsid w:val="009123E8"/>
    <w:rsid w:val="00916EFD"/>
    <w:rsid w:val="00975296"/>
    <w:rsid w:val="00AB5C0B"/>
    <w:rsid w:val="00B303A3"/>
    <w:rsid w:val="00B63284"/>
    <w:rsid w:val="00BA2B6F"/>
    <w:rsid w:val="00BA3C42"/>
    <w:rsid w:val="00BA49FB"/>
    <w:rsid w:val="00BD537B"/>
    <w:rsid w:val="00BE6F5D"/>
    <w:rsid w:val="00C045BF"/>
    <w:rsid w:val="00C13BDB"/>
    <w:rsid w:val="00C56326"/>
    <w:rsid w:val="00C85CC1"/>
    <w:rsid w:val="00C92ACE"/>
    <w:rsid w:val="00D10190"/>
    <w:rsid w:val="00D12237"/>
    <w:rsid w:val="00D25932"/>
    <w:rsid w:val="00D32644"/>
    <w:rsid w:val="00D550F2"/>
    <w:rsid w:val="00D565DC"/>
    <w:rsid w:val="00D853AF"/>
    <w:rsid w:val="00DC4490"/>
    <w:rsid w:val="00DC6C32"/>
    <w:rsid w:val="00E2073D"/>
    <w:rsid w:val="00E53A16"/>
    <w:rsid w:val="00E62394"/>
    <w:rsid w:val="00E73A79"/>
    <w:rsid w:val="00E77394"/>
    <w:rsid w:val="00EA4B45"/>
    <w:rsid w:val="00F13B55"/>
    <w:rsid w:val="00F34876"/>
    <w:rsid w:val="00F63723"/>
    <w:rsid w:val="00F9086F"/>
    <w:rsid w:val="00FA35EE"/>
    <w:rsid w:val="00FB10EF"/>
    <w:rsid w:val="00FC3375"/>
    <w:rsid w:val="00FC63F4"/>
    <w:rsid w:val="00FD2277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9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52,bqiaagaaeyqcaaagiaiaaaoubqaabz4jaaaaaaaaaaaaaaaaaaaaaaaaaaaaaaaaaaaaaaaaaaaaaaaaaaaaaaaaaaaaaaaaaaaaaaaaaaaaaaaaaaaaaaaaaaaaaaaaaaaaaaaaaaaaaaaaaaaaaaaaaaaaaaaaaaaaaaaaaaaaaaaaaaaaaaaaaaaaaaaaaaaaaaaaaaaaaaaaaaaaaaaaaaaaaaaaaaaaaaaa"/>
    <w:basedOn w:val="a0"/>
    <w:rsid w:val="00C85CC1"/>
  </w:style>
  <w:style w:type="table" w:styleId="a5">
    <w:name w:val="Table Grid"/>
    <w:basedOn w:val="a1"/>
    <w:rsid w:val="006A3D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6A3DC0"/>
  </w:style>
  <w:style w:type="paragraph" w:styleId="a6">
    <w:name w:val="header"/>
    <w:basedOn w:val="a"/>
    <w:link w:val="a7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237"/>
  </w:style>
  <w:style w:type="paragraph" w:styleId="a8">
    <w:name w:val="footer"/>
    <w:basedOn w:val="a"/>
    <w:link w:val="a9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9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52,bqiaagaaeyqcaaagiaiaaaoubqaabz4jaaaaaaaaaaaaaaaaaaaaaaaaaaaaaaaaaaaaaaaaaaaaaaaaaaaaaaaaaaaaaaaaaaaaaaaaaaaaaaaaaaaaaaaaaaaaaaaaaaaaaaaaaaaaaaaaaaaaaaaaaaaaaaaaaaaaaaaaaaaaaaaaaaaaaaaaaaaaaaaaaaaaaaaaaaaaaaaaaaaaaaaaaaaaaaaaaaaaaaaa"/>
    <w:basedOn w:val="a0"/>
    <w:rsid w:val="00C85CC1"/>
  </w:style>
  <w:style w:type="table" w:styleId="a5">
    <w:name w:val="Table Grid"/>
    <w:basedOn w:val="a1"/>
    <w:rsid w:val="006A3D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6A3DC0"/>
  </w:style>
  <w:style w:type="paragraph" w:styleId="a6">
    <w:name w:val="header"/>
    <w:basedOn w:val="a"/>
    <w:link w:val="a7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237"/>
  </w:style>
  <w:style w:type="paragraph" w:styleId="a8">
    <w:name w:val="footer"/>
    <w:basedOn w:val="a"/>
    <w:link w:val="a9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Васюхно</dc:creator>
  <cp:keywords/>
  <dc:description/>
  <cp:lastModifiedBy>Трофимова Екатерина</cp:lastModifiedBy>
  <cp:revision>33</cp:revision>
  <cp:lastPrinted>2024-02-08T13:04:00Z</cp:lastPrinted>
  <dcterms:created xsi:type="dcterms:W3CDTF">2024-01-19T09:06:00Z</dcterms:created>
  <dcterms:modified xsi:type="dcterms:W3CDTF">2024-10-09T04:33:00Z</dcterms:modified>
</cp:coreProperties>
</file>